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30F9" w14:textId="0B8A0E91" w:rsidR="00DD2537" w:rsidRDefault="00E828DC" w:rsidP="003A52A9">
      <w:pPr>
        <w:jc w:val="center"/>
        <w:rPr>
          <w:rFonts w:ascii="Times New Roman" w:eastAsia="Times New Roman" w:hAnsi="Times New Roman" w:cs="Times New Roman"/>
          <w:b/>
          <w:lang w:val="es-ES"/>
        </w:rPr>
      </w:pPr>
      <w:r>
        <w:rPr>
          <w:noProof/>
        </w:rPr>
        <w:drawing>
          <wp:inline distT="0" distB="0" distL="0" distR="0" wp14:anchorId="197C0395" wp14:editId="2249FD60">
            <wp:extent cx="613158" cy="613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73" cy="62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8229" w14:textId="523DB0A0" w:rsidR="00B742E1" w:rsidRDefault="00B742E1" w:rsidP="00B40C37">
      <w:pPr>
        <w:jc w:val="center"/>
        <w:rPr>
          <w:rFonts w:ascii="Bookman Old Style" w:eastAsia="Times New Roman" w:hAnsi="Bookman Old Style" w:cs="Times New Roman"/>
          <w:b/>
          <w:sz w:val="18"/>
          <w:szCs w:val="18"/>
          <w:lang w:val="es-ES"/>
        </w:rPr>
      </w:pPr>
      <w:r w:rsidRPr="00B742E1">
        <w:rPr>
          <w:rFonts w:ascii="Bookman Old Style" w:eastAsia="Times New Roman" w:hAnsi="Bookman Old Style" w:cs="Times New Roman"/>
          <w:b/>
          <w:sz w:val="18"/>
          <w:szCs w:val="18"/>
          <w:lang w:val="es-ES"/>
        </w:rPr>
        <w:t>EMBAJADA DE TÜRKİYE EN LA HABANA</w:t>
      </w:r>
    </w:p>
    <w:p w14:paraId="23ADD400" w14:textId="77777777" w:rsidR="00A54ABC" w:rsidRPr="00B742E1" w:rsidRDefault="00A54ABC" w:rsidP="00B40C37">
      <w:pPr>
        <w:jc w:val="center"/>
        <w:rPr>
          <w:rFonts w:ascii="Bookman Old Style" w:eastAsia="Times New Roman" w:hAnsi="Bookman Old Style" w:cs="Times New Roman"/>
          <w:b/>
          <w:sz w:val="18"/>
          <w:szCs w:val="18"/>
          <w:lang w:val="es-ES"/>
        </w:rPr>
      </w:pPr>
    </w:p>
    <w:p w14:paraId="28A924DA" w14:textId="2F62E7EB" w:rsidR="00D33F67" w:rsidRPr="00B40C37" w:rsidRDefault="002352FB" w:rsidP="00B40C3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</w:pP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EXPORTACIONES DE T</w:t>
      </w:r>
      <w:r w:rsidR="00E828DC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ÜRKİYE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 </w:t>
      </w:r>
      <w:r w:rsidR="00B206C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HACI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A CUBA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997"/>
        <w:gridCol w:w="1013"/>
        <w:gridCol w:w="1000"/>
        <w:gridCol w:w="1002"/>
        <w:gridCol w:w="944"/>
        <w:gridCol w:w="952"/>
        <w:gridCol w:w="1088"/>
        <w:gridCol w:w="1083"/>
      </w:tblGrid>
      <w:tr w:rsidR="003201F2" w:rsidRPr="0045353A" w14:paraId="71CDA0BA" w14:textId="77777777" w:rsidTr="003201F2">
        <w:tc>
          <w:tcPr>
            <w:tcW w:w="983" w:type="dxa"/>
          </w:tcPr>
          <w:p w14:paraId="293E928D" w14:textId="63D36DFA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9" w:type="dxa"/>
          </w:tcPr>
          <w:p w14:paraId="6088F374" w14:textId="091DC45E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ENERO</w:t>
            </w:r>
          </w:p>
        </w:tc>
        <w:tc>
          <w:tcPr>
            <w:tcW w:w="1014" w:type="dxa"/>
          </w:tcPr>
          <w:p w14:paraId="00F086E1" w14:textId="72483700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FEBRERO</w:t>
            </w:r>
          </w:p>
        </w:tc>
        <w:tc>
          <w:tcPr>
            <w:tcW w:w="1001" w:type="dxa"/>
          </w:tcPr>
          <w:p w14:paraId="26732222" w14:textId="18B9FD3D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MARZO</w:t>
            </w:r>
          </w:p>
        </w:tc>
        <w:tc>
          <w:tcPr>
            <w:tcW w:w="1004" w:type="dxa"/>
          </w:tcPr>
          <w:p w14:paraId="29F13544" w14:textId="56BF71C7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ABRIL</w:t>
            </w:r>
          </w:p>
        </w:tc>
        <w:tc>
          <w:tcPr>
            <w:tcW w:w="946" w:type="dxa"/>
          </w:tcPr>
          <w:p w14:paraId="43B93351" w14:textId="4C09495D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MAYO</w:t>
            </w:r>
          </w:p>
        </w:tc>
        <w:tc>
          <w:tcPr>
            <w:tcW w:w="954" w:type="dxa"/>
          </w:tcPr>
          <w:p w14:paraId="4DB18A3A" w14:textId="26EB6E9C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JUNIO</w:t>
            </w:r>
          </w:p>
        </w:tc>
        <w:tc>
          <w:tcPr>
            <w:tcW w:w="1089" w:type="dxa"/>
          </w:tcPr>
          <w:p w14:paraId="2595388D" w14:textId="5FEC4E2B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DEL PRIMER SEMESTRE</w:t>
            </w:r>
          </w:p>
        </w:tc>
        <w:tc>
          <w:tcPr>
            <w:tcW w:w="1072" w:type="dxa"/>
          </w:tcPr>
          <w:p w14:paraId="68A735F3" w14:textId="423D92AD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3201F2" w:rsidRPr="0045353A" w14:paraId="1FEE3232" w14:textId="77777777" w:rsidTr="003201F2">
        <w:tc>
          <w:tcPr>
            <w:tcW w:w="983" w:type="dxa"/>
          </w:tcPr>
          <w:p w14:paraId="501646C5" w14:textId="261F503D" w:rsidR="003201F2" w:rsidRPr="00D833D9" w:rsidRDefault="003201F2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9" w:type="dxa"/>
          </w:tcPr>
          <w:p w14:paraId="01A5C398" w14:textId="26F1CB4B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598</w:t>
            </w:r>
          </w:p>
        </w:tc>
        <w:tc>
          <w:tcPr>
            <w:tcW w:w="1014" w:type="dxa"/>
          </w:tcPr>
          <w:p w14:paraId="4F4D5165" w14:textId="0D2F1280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357</w:t>
            </w:r>
          </w:p>
        </w:tc>
        <w:tc>
          <w:tcPr>
            <w:tcW w:w="1001" w:type="dxa"/>
          </w:tcPr>
          <w:p w14:paraId="64386BDA" w14:textId="3C7FC40F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763</w:t>
            </w:r>
          </w:p>
        </w:tc>
        <w:tc>
          <w:tcPr>
            <w:tcW w:w="1004" w:type="dxa"/>
          </w:tcPr>
          <w:p w14:paraId="638E7F88" w14:textId="556C1FD0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998</w:t>
            </w:r>
          </w:p>
        </w:tc>
        <w:tc>
          <w:tcPr>
            <w:tcW w:w="946" w:type="dxa"/>
          </w:tcPr>
          <w:p w14:paraId="1CCEB61E" w14:textId="0BDB43D9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779</w:t>
            </w:r>
          </w:p>
        </w:tc>
        <w:tc>
          <w:tcPr>
            <w:tcW w:w="954" w:type="dxa"/>
          </w:tcPr>
          <w:p w14:paraId="2D983A63" w14:textId="5DBF5802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385</w:t>
            </w:r>
          </w:p>
        </w:tc>
        <w:tc>
          <w:tcPr>
            <w:tcW w:w="1089" w:type="dxa"/>
          </w:tcPr>
          <w:p w14:paraId="6CBF6F7A" w14:textId="088170CA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16</w:t>
            </w:r>
            <w:r w:rsidR="00DD5A5F"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080</w:t>
            </w:r>
          </w:p>
        </w:tc>
        <w:tc>
          <w:tcPr>
            <w:tcW w:w="1072" w:type="dxa"/>
          </w:tcPr>
          <w:p w14:paraId="07248AD1" w14:textId="5D24A10E" w:rsidR="003201F2" w:rsidRPr="0045353A" w:rsidRDefault="00D84357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44,606(2019)</w:t>
            </w:r>
          </w:p>
        </w:tc>
      </w:tr>
      <w:tr w:rsidR="003201F2" w:rsidRPr="0045353A" w14:paraId="02A30853" w14:textId="77777777" w:rsidTr="003201F2">
        <w:tc>
          <w:tcPr>
            <w:tcW w:w="983" w:type="dxa"/>
          </w:tcPr>
          <w:p w14:paraId="42D4E2F6" w14:textId="7DBF72D0" w:rsidR="003201F2" w:rsidRPr="00D833D9" w:rsidRDefault="003201F2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9" w:type="dxa"/>
          </w:tcPr>
          <w:p w14:paraId="7C13C6CA" w14:textId="50B76ADA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641</w:t>
            </w:r>
          </w:p>
        </w:tc>
        <w:tc>
          <w:tcPr>
            <w:tcW w:w="1014" w:type="dxa"/>
          </w:tcPr>
          <w:p w14:paraId="1DBE21E8" w14:textId="7AC1D1FA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186</w:t>
            </w:r>
          </w:p>
        </w:tc>
        <w:tc>
          <w:tcPr>
            <w:tcW w:w="1001" w:type="dxa"/>
          </w:tcPr>
          <w:p w14:paraId="222771C3" w14:textId="615EF92C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645</w:t>
            </w:r>
          </w:p>
        </w:tc>
        <w:tc>
          <w:tcPr>
            <w:tcW w:w="1004" w:type="dxa"/>
          </w:tcPr>
          <w:p w14:paraId="5E440D52" w14:textId="1EBB2403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278</w:t>
            </w:r>
          </w:p>
        </w:tc>
        <w:tc>
          <w:tcPr>
            <w:tcW w:w="946" w:type="dxa"/>
          </w:tcPr>
          <w:p w14:paraId="06E39156" w14:textId="2CB97AB4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313</w:t>
            </w:r>
          </w:p>
        </w:tc>
        <w:tc>
          <w:tcPr>
            <w:tcW w:w="954" w:type="dxa"/>
          </w:tcPr>
          <w:p w14:paraId="03DCA0E9" w14:textId="74755B65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040</w:t>
            </w:r>
          </w:p>
        </w:tc>
        <w:tc>
          <w:tcPr>
            <w:tcW w:w="1089" w:type="dxa"/>
          </w:tcPr>
          <w:p w14:paraId="73BFE791" w14:textId="5AF88D73" w:rsidR="003201F2" w:rsidRPr="0045353A" w:rsidRDefault="003201F2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14</w:t>
            </w:r>
            <w:r w:rsidR="00DD5A5F"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102</w:t>
            </w:r>
          </w:p>
        </w:tc>
        <w:tc>
          <w:tcPr>
            <w:tcW w:w="1072" w:type="dxa"/>
          </w:tcPr>
          <w:p w14:paraId="24238B48" w14:textId="2413F149" w:rsidR="003201F2" w:rsidRPr="0045353A" w:rsidRDefault="00D84357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992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(2020)</w:t>
            </w:r>
          </w:p>
        </w:tc>
      </w:tr>
      <w:tr w:rsidR="00B40C37" w:rsidRPr="0045353A" w14:paraId="1C285A87" w14:textId="77777777" w:rsidTr="003201F2">
        <w:tc>
          <w:tcPr>
            <w:tcW w:w="983" w:type="dxa"/>
          </w:tcPr>
          <w:p w14:paraId="167E8B3F" w14:textId="08DC7282" w:rsidR="00B40C37" w:rsidRPr="00D833D9" w:rsidRDefault="00FF1DF5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9" w:type="dxa"/>
          </w:tcPr>
          <w:p w14:paraId="0FB0BAD1" w14:textId="27E3C924" w:rsidR="00B40C37" w:rsidRPr="00331FC9" w:rsidRDefault="004B7041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331FC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1,420</w:t>
            </w:r>
          </w:p>
        </w:tc>
        <w:tc>
          <w:tcPr>
            <w:tcW w:w="1014" w:type="dxa"/>
          </w:tcPr>
          <w:p w14:paraId="09FBAFFB" w14:textId="6C83B6F2" w:rsidR="00B40C37" w:rsidRPr="00331FC9" w:rsidRDefault="00331FC9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331F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11,258</w:t>
            </w:r>
          </w:p>
        </w:tc>
        <w:tc>
          <w:tcPr>
            <w:tcW w:w="1001" w:type="dxa"/>
          </w:tcPr>
          <w:p w14:paraId="179AF1AC" w14:textId="02BD829B" w:rsidR="00B40C37" w:rsidRPr="0045353A" w:rsidRDefault="00FF1DF5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4" w:type="dxa"/>
          </w:tcPr>
          <w:p w14:paraId="2E3623E2" w14:textId="3B4828C2" w:rsidR="00B40C37" w:rsidRPr="0045353A" w:rsidRDefault="00FF1DF5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46" w:type="dxa"/>
          </w:tcPr>
          <w:p w14:paraId="6E0B6B1E" w14:textId="5A507A03" w:rsidR="00B40C37" w:rsidRPr="0045353A" w:rsidRDefault="00FF1DF5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4" w:type="dxa"/>
          </w:tcPr>
          <w:p w14:paraId="47194BD1" w14:textId="5C65A645" w:rsidR="00B40C37" w:rsidRPr="0045353A" w:rsidRDefault="00FF1DF5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9" w:type="dxa"/>
          </w:tcPr>
          <w:p w14:paraId="307E7CC0" w14:textId="2B7311AF" w:rsidR="00B40C37" w:rsidRPr="0045353A" w:rsidRDefault="00331FC9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12</w:t>
            </w:r>
            <w:r w:rsidR="00B86F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878</w:t>
            </w:r>
          </w:p>
        </w:tc>
        <w:tc>
          <w:tcPr>
            <w:tcW w:w="1072" w:type="dxa"/>
          </w:tcPr>
          <w:p w14:paraId="7F8493D5" w14:textId="0C852AA2" w:rsidR="00B40C37" w:rsidRPr="0045353A" w:rsidRDefault="00FF1DF5" w:rsidP="004804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28,854(2021)</w:t>
            </w:r>
          </w:p>
        </w:tc>
      </w:tr>
    </w:tbl>
    <w:p w14:paraId="49EC4F35" w14:textId="77777777" w:rsidR="00163CB6" w:rsidRPr="0045353A" w:rsidRDefault="00163CB6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989"/>
        <w:gridCol w:w="1007"/>
        <w:gridCol w:w="1003"/>
        <w:gridCol w:w="999"/>
        <w:gridCol w:w="970"/>
        <w:gridCol w:w="953"/>
        <w:gridCol w:w="1079"/>
        <w:gridCol w:w="1083"/>
      </w:tblGrid>
      <w:tr w:rsidR="00163CB6" w:rsidRPr="0045353A" w14:paraId="60CDEFBA" w14:textId="77777777" w:rsidTr="00B206CE">
        <w:tc>
          <w:tcPr>
            <w:tcW w:w="983" w:type="dxa"/>
          </w:tcPr>
          <w:p w14:paraId="425F0D86" w14:textId="1292691A" w:rsidR="00163CB6" w:rsidRPr="0045353A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9" w:type="dxa"/>
          </w:tcPr>
          <w:p w14:paraId="539697B5" w14:textId="64F5E609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JULIO</w:t>
            </w:r>
          </w:p>
        </w:tc>
        <w:tc>
          <w:tcPr>
            <w:tcW w:w="1014" w:type="dxa"/>
          </w:tcPr>
          <w:p w14:paraId="5346E646" w14:textId="56EC1D43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AGOSTO</w:t>
            </w:r>
          </w:p>
        </w:tc>
        <w:tc>
          <w:tcPr>
            <w:tcW w:w="1001" w:type="dxa"/>
          </w:tcPr>
          <w:p w14:paraId="61FCFE5E" w14:textId="1B14AAD5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SEPTIEMBRE</w:t>
            </w:r>
          </w:p>
        </w:tc>
        <w:tc>
          <w:tcPr>
            <w:tcW w:w="1004" w:type="dxa"/>
          </w:tcPr>
          <w:p w14:paraId="41B74E6A" w14:textId="758451C3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OCTUBRE</w:t>
            </w:r>
          </w:p>
        </w:tc>
        <w:tc>
          <w:tcPr>
            <w:tcW w:w="946" w:type="dxa"/>
          </w:tcPr>
          <w:p w14:paraId="3048126C" w14:textId="7FEAA6F5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NOVIEMBRE</w:t>
            </w:r>
          </w:p>
        </w:tc>
        <w:tc>
          <w:tcPr>
            <w:tcW w:w="954" w:type="dxa"/>
          </w:tcPr>
          <w:p w14:paraId="57F791E0" w14:textId="6EBF672D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DICIEMBRE</w:t>
            </w:r>
          </w:p>
        </w:tc>
        <w:tc>
          <w:tcPr>
            <w:tcW w:w="1089" w:type="dxa"/>
          </w:tcPr>
          <w:p w14:paraId="19BFC249" w14:textId="77777777" w:rsidR="00163CB6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</w:t>
            </w:r>
            <w:r w:rsid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L</w:t>
            </w:r>
          </w:p>
          <w:p w14:paraId="4FA413A5" w14:textId="043BC39F" w:rsidR="0069751A" w:rsidRPr="00446334" w:rsidRDefault="0069751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46334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</w:t>
            </w:r>
          </w:p>
        </w:tc>
        <w:tc>
          <w:tcPr>
            <w:tcW w:w="1072" w:type="dxa"/>
          </w:tcPr>
          <w:p w14:paraId="64926F8A" w14:textId="7E20E9D1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163CB6" w:rsidRPr="0045353A" w14:paraId="6553C4AA" w14:textId="77777777" w:rsidTr="00B206CE">
        <w:tc>
          <w:tcPr>
            <w:tcW w:w="983" w:type="dxa"/>
          </w:tcPr>
          <w:p w14:paraId="5772904E" w14:textId="77777777" w:rsidR="00163CB6" w:rsidRPr="00D833D9" w:rsidRDefault="00163CB6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9" w:type="dxa"/>
          </w:tcPr>
          <w:p w14:paraId="6116E317" w14:textId="0D841E82" w:rsidR="00163CB6" w:rsidRPr="0045353A" w:rsidRDefault="0096114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DD5A5F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527</w:t>
            </w:r>
          </w:p>
        </w:tc>
        <w:tc>
          <w:tcPr>
            <w:tcW w:w="1014" w:type="dxa"/>
          </w:tcPr>
          <w:p w14:paraId="4612D2A1" w14:textId="54F6CC67" w:rsidR="00163CB6" w:rsidRPr="0045353A" w:rsidRDefault="004E280E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1,758</w:t>
            </w:r>
          </w:p>
        </w:tc>
        <w:tc>
          <w:tcPr>
            <w:tcW w:w="1001" w:type="dxa"/>
          </w:tcPr>
          <w:p w14:paraId="5B274C32" w14:textId="08D5DF01" w:rsidR="00163CB6" w:rsidRPr="0045353A" w:rsidRDefault="00EF6B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899</w:t>
            </w:r>
          </w:p>
        </w:tc>
        <w:tc>
          <w:tcPr>
            <w:tcW w:w="1004" w:type="dxa"/>
          </w:tcPr>
          <w:p w14:paraId="0DA2EE9D" w14:textId="3C47EDF2" w:rsidR="00163CB6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2,139</w:t>
            </w:r>
          </w:p>
        </w:tc>
        <w:tc>
          <w:tcPr>
            <w:tcW w:w="946" w:type="dxa"/>
          </w:tcPr>
          <w:p w14:paraId="3EA8A559" w14:textId="03166D16" w:rsidR="00163CB6" w:rsidRPr="0045353A" w:rsidRDefault="001969A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1,121</w:t>
            </w:r>
          </w:p>
        </w:tc>
        <w:tc>
          <w:tcPr>
            <w:tcW w:w="954" w:type="dxa"/>
          </w:tcPr>
          <w:p w14:paraId="66DC1687" w14:textId="4A8EE722" w:rsidR="00163CB6" w:rsidRPr="0045353A" w:rsidRDefault="0069751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668</w:t>
            </w:r>
          </w:p>
        </w:tc>
        <w:tc>
          <w:tcPr>
            <w:tcW w:w="1089" w:type="dxa"/>
          </w:tcPr>
          <w:p w14:paraId="24593906" w14:textId="18BF66AF" w:rsidR="00163CB6" w:rsidRPr="0045353A" w:rsidRDefault="00EF6B4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</w:t>
            </w:r>
            <w:r w:rsidR="0019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4,</w:t>
            </w:r>
            <w:r w:rsidR="006975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992</w:t>
            </w:r>
          </w:p>
        </w:tc>
        <w:tc>
          <w:tcPr>
            <w:tcW w:w="1072" w:type="dxa"/>
          </w:tcPr>
          <w:p w14:paraId="0DED57F3" w14:textId="50E085AE" w:rsidR="00163CB6" w:rsidRPr="0045353A" w:rsidRDefault="00D84357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44,606(2019)</w:t>
            </w:r>
          </w:p>
        </w:tc>
      </w:tr>
      <w:tr w:rsidR="00163CB6" w:rsidRPr="0045353A" w14:paraId="66D58CF9" w14:textId="77777777" w:rsidTr="00B206CE">
        <w:tc>
          <w:tcPr>
            <w:tcW w:w="983" w:type="dxa"/>
          </w:tcPr>
          <w:p w14:paraId="59ACA139" w14:textId="77777777" w:rsidR="00163CB6" w:rsidRPr="00D833D9" w:rsidRDefault="00163CB6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9" w:type="dxa"/>
          </w:tcPr>
          <w:p w14:paraId="4EB1DE06" w14:textId="0EFE5121" w:rsidR="00163CB6" w:rsidRPr="0045353A" w:rsidRDefault="0096114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837</w:t>
            </w:r>
          </w:p>
        </w:tc>
        <w:tc>
          <w:tcPr>
            <w:tcW w:w="1014" w:type="dxa"/>
          </w:tcPr>
          <w:p w14:paraId="189F6F9D" w14:textId="310DA471" w:rsidR="00163CB6" w:rsidRPr="0045353A" w:rsidRDefault="004E280E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1,116</w:t>
            </w:r>
          </w:p>
        </w:tc>
        <w:tc>
          <w:tcPr>
            <w:tcW w:w="1001" w:type="dxa"/>
          </w:tcPr>
          <w:p w14:paraId="37898EEF" w14:textId="2F536104" w:rsidR="00163CB6" w:rsidRPr="0045353A" w:rsidRDefault="00EF6B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5,185</w:t>
            </w:r>
          </w:p>
        </w:tc>
        <w:tc>
          <w:tcPr>
            <w:tcW w:w="1004" w:type="dxa"/>
          </w:tcPr>
          <w:p w14:paraId="333D49CE" w14:textId="7276FE83" w:rsidR="00163CB6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5,076</w:t>
            </w:r>
          </w:p>
        </w:tc>
        <w:tc>
          <w:tcPr>
            <w:tcW w:w="946" w:type="dxa"/>
          </w:tcPr>
          <w:p w14:paraId="51453BA7" w14:textId="49E067CD" w:rsidR="00163CB6" w:rsidRPr="0045353A" w:rsidRDefault="001969A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1,744</w:t>
            </w:r>
          </w:p>
        </w:tc>
        <w:tc>
          <w:tcPr>
            <w:tcW w:w="954" w:type="dxa"/>
          </w:tcPr>
          <w:p w14:paraId="680E4B02" w14:textId="3B7120FB" w:rsidR="00163CB6" w:rsidRPr="0045353A" w:rsidRDefault="00551B2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794</w:t>
            </w:r>
          </w:p>
        </w:tc>
        <w:tc>
          <w:tcPr>
            <w:tcW w:w="1089" w:type="dxa"/>
          </w:tcPr>
          <w:p w14:paraId="076087A9" w14:textId="208B719E" w:rsidR="00163CB6" w:rsidRPr="0045353A" w:rsidRDefault="00EF6B4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</w:t>
            </w:r>
            <w:r w:rsidR="0019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="00551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854</w:t>
            </w:r>
          </w:p>
        </w:tc>
        <w:tc>
          <w:tcPr>
            <w:tcW w:w="1072" w:type="dxa"/>
          </w:tcPr>
          <w:p w14:paraId="1D412282" w14:textId="19BC11FE" w:rsidR="00163CB6" w:rsidRPr="0045353A" w:rsidRDefault="00D84357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992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(2020)</w:t>
            </w:r>
          </w:p>
        </w:tc>
      </w:tr>
      <w:tr w:rsidR="00B40C37" w:rsidRPr="0045353A" w14:paraId="77816F68" w14:textId="77777777" w:rsidTr="00B206CE">
        <w:tc>
          <w:tcPr>
            <w:tcW w:w="983" w:type="dxa"/>
          </w:tcPr>
          <w:p w14:paraId="58983C82" w14:textId="208F432B" w:rsidR="00B40C37" w:rsidRPr="00D833D9" w:rsidRDefault="00FF1DF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9" w:type="dxa"/>
          </w:tcPr>
          <w:p w14:paraId="635634D8" w14:textId="33107C3F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14" w:type="dxa"/>
          </w:tcPr>
          <w:p w14:paraId="7D3638B4" w14:textId="1A7B5C7F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1" w:type="dxa"/>
          </w:tcPr>
          <w:p w14:paraId="242A435C" w14:textId="0998454A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4" w:type="dxa"/>
          </w:tcPr>
          <w:p w14:paraId="0466DE8B" w14:textId="31A6D07F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</w:tcPr>
          <w:p w14:paraId="79741DDC" w14:textId="67995CD8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4" w:type="dxa"/>
          </w:tcPr>
          <w:p w14:paraId="76AA76EE" w14:textId="018BB9F7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9" w:type="dxa"/>
          </w:tcPr>
          <w:p w14:paraId="04A18BF7" w14:textId="7B456991" w:rsidR="00B40C37" w:rsidRDefault="00331FC9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12,878</w:t>
            </w:r>
          </w:p>
        </w:tc>
        <w:tc>
          <w:tcPr>
            <w:tcW w:w="1072" w:type="dxa"/>
          </w:tcPr>
          <w:p w14:paraId="44832DD0" w14:textId="10AD0D1F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28,854(2021)</w:t>
            </w:r>
          </w:p>
        </w:tc>
      </w:tr>
    </w:tbl>
    <w:p w14:paraId="7A04ABBB" w14:textId="77777777" w:rsidR="00163CB6" w:rsidRPr="0045353A" w:rsidRDefault="00163CB6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2A0A914E" w14:textId="15BFDEA6" w:rsidR="006A6A54" w:rsidRPr="0045353A" w:rsidRDefault="0069751A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En </w:t>
      </w:r>
      <w:bookmarkStart w:id="0" w:name="_Hlk99652944"/>
      <w:r w:rsidR="0087249A">
        <w:rPr>
          <w:rFonts w:ascii="Times New Roman" w:eastAsia="Times New Roman" w:hAnsi="Times New Roman" w:cs="Times New Roman"/>
          <w:sz w:val="16"/>
          <w:szCs w:val="16"/>
          <w:lang w:val="es-ES"/>
        </w:rPr>
        <w:t>los dos primeros</w:t>
      </w: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4B7041">
        <w:rPr>
          <w:rFonts w:ascii="Times New Roman" w:eastAsia="Times New Roman" w:hAnsi="Times New Roman" w:cs="Times New Roman"/>
          <w:sz w:val="16"/>
          <w:szCs w:val="16"/>
          <w:lang w:val="es-ES"/>
        </w:rPr>
        <w:t>mes</w:t>
      </w:r>
      <w:r w:rsidR="0087249A">
        <w:rPr>
          <w:rFonts w:ascii="Times New Roman" w:eastAsia="Times New Roman" w:hAnsi="Times New Roman" w:cs="Times New Roman"/>
          <w:sz w:val="16"/>
          <w:szCs w:val="16"/>
          <w:lang w:val="es-ES"/>
        </w:rPr>
        <w:t>es</w:t>
      </w:r>
      <w:r w:rsidR="004B7041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del </w:t>
      </w:r>
      <w:bookmarkEnd w:id="0"/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año </w:t>
      </w:r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202</w:t>
      </w:r>
      <w:r w:rsidR="004B7041">
        <w:rPr>
          <w:rFonts w:ascii="Times New Roman" w:eastAsia="Times New Roman" w:hAnsi="Times New Roman" w:cs="Times New Roman"/>
          <w:sz w:val="16"/>
          <w:szCs w:val="16"/>
          <w:lang w:val="es-ES"/>
        </w:rPr>
        <w:t>2</w:t>
      </w:r>
      <w:r w:rsidR="0048048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, </w:t>
      </w:r>
      <w:bookmarkStart w:id="1" w:name="_Hlk96981541"/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se registró un</w:t>
      </w:r>
      <w:r w:rsidR="00EF6B41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aumento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</w:t>
      </w:r>
      <w:bookmarkEnd w:id="1"/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de </w:t>
      </w:r>
      <w:r w:rsidR="00331FC9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siete </w:t>
      </w:r>
      <w:r w:rsidR="004B7041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veces </w:t>
      </w:r>
      <w:r w:rsidR="009B69D4">
        <w:rPr>
          <w:rFonts w:ascii="Times New Roman" w:eastAsia="Times New Roman" w:hAnsi="Times New Roman" w:cs="Times New Roman"/>
          <w:sz w:val="16"/>
          <w:szCs w:val="16"/>
          <w:lang w:val="es-ES"/>
        </w:rPr>
        <w:t>en</w:t>
      </w:r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las exportaciones de </w:t>
      </w:r>
      <w:r w:rsidR="00E828DC">
        <w:rPr>
          <w:rFonts w:ascii="Times New Roman" w:eastAsia="Times New Roman" w:hAnsi="Times New Roman" w:cs="Times New Roman"/>
          <w:sz w:val="16"/>
          <w:szCs w:val="16"/>
          <w:lang w:val="es-ES"/>
        </w:rPr>
        <w:t>Türkiye</w:t>
      </w:r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B206CE">
        <w:rPr>
          <w:rFonts w:ascii="Times New Roman" w:eastAsia="Times New Roman" w:hAnsi="Times New Roman" w:cs="Times New Roman"/>
          <w:sz w:val="16"/>
          <w:szCs w:val="16"/>
          <w:lang w:val="es-ES"/>
        </w:rPr>
        <w:t>haci</w:t>
      </w:r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a Cuba. </w:t>
      </w:r>
    </w:p>
    <w:p w14:paraId="63E4AEAD" w14:textId="77777777" w:rsidR="00480484" w:rsidRPr="0045353A" w:rsidRDefault="00480484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E1753A4" w14:textId="0067E24A" w:rsidR="00D33F67" w:rsidRPr="00B40C37" w:rsidRDefault="002352FB" w:rsidP="00B40C3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</w:pPr>
      <w:bookmarkStart w:id="2" w:name="_Hlk81404841"/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IMPORTACIONES DE </w:t>
      </w:r>
      <w:r w:rsidR="00E828DC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TÜRKİYE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 DESDE CUBA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997"/>
        <w:gridCol w:w="1013"/>
        <w:gridCol w:w="1000"/>
        <w:gridCol w:w="1002"/>
        <w:gridCol w:w="944"/>
        <w:gridCol w:w="952"/>
        <w:gridCol w:w="1088"/>
        <w:gridCol w:w="1083"/>
      </w:tblGrid>
      <w:tr w:rsidR="003201F2" w:rsidRPr="0045353A" w14:paraId="2D7C57F6" w14:textId="77777777" w:rsidTr="00D84357">
        <w:tc>
          <w:tcPr>
            <w:tcW w:w="983" w:type="dxa"/>
          </w:tcPr>
          <w:p w14:paraId="5FF0A74C" w14:textId="6D37B643" w:rsidR="003201F2" w:rsidRPr="0045353A" w:rsidRDefault="00FB78E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7" w:type="dxa"/>
          </w:tcPr>
          <w:p w14:paraId="2E4EFE07" w14:textId="6ED8BC9E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ENERO</w:t>
            </w:r>
          </w:p>
        </w:tc>
        <w:tc>
          <w:tcPr>
            <w:tcW w:w="1013" w:type="dxa"/>
          </w:tcPr>
          <w:p w14:paraId="27743035" w14:textId="6D83F505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FEBRERO</w:t>
            </w:r>
          </w:p>
        </w:tc>
        <w:tc>
          <w:tcPr>
            <w:tcW w:w="1000" w:type="dxa"/>
          </w:tcPr>
          <w:p w14:paraId="2F6A16AE" w14:textId="2D1C9B65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MARZO</w:t>
            </w:r>
          </w:p>
        </w:tc>
        <w:tc>
          <w:tcPr>
            <w:tcW w:w="1002" w:type="dxa"/>
          </w:tcPr>
          <w:p w14:paraId="13F4D83F" w14:textId="13AE5E4F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ABRIL</w:t>
            </w:r>
          </w:p>
        </w:tc>
        <w:tc>
          <w:tcPr>
            <w:tcW w:w="944" w:type="dxa"/>
          </w:tcPr>
          <w:p w14:paraId="3E30C285" w14:textId="7119367C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MAYO</w:t>
            </w:r>
          </w:p>
        </w:tc>
        <w:tc>
          <w:tcPr>
            <w:tcW w:w="952" w:type="dxa"/>
          </w:tcPr>
          <w:p w14:paraId="4FF352EA" w14:textId="455D0CA5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JUNIO</w:t>
            </w:r>
          </w:p>
        </w:tc>
        <w:tc>
          <w:tcPr>
            <w:tcW w:w="1088" w:type="dxa"/>
          </w:tcPr>
          <w:p w14:paraId="3318A3DB" w14:textId="556E71FF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DEL PRIMER SEMESTRE</w:t>
            </w:r>
          </w:p>
        </w:tc>
        <w:tc>
          <w:tcPr>
            <w:tcW w:w="1083" w:type="dxa"/>
          </w:tcPr>
          <w:p w14:paraId="5352E086" w14:textId="3AB78D5A" w:rsidR="003201F2" w:rsidRPr="0045353A" w:rsidRDefault="002352FB" w:rsidP="004804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D84357" w:rsidRPr="0045353A" w14:paraId="0DFF03D4" w14:textId="77777777" w:rsidTr="00D84357">
        <w:tc>
          <w:tcPr>
            <w:tcW w:w="983" w:type="dxa"/>
          </w:tcPr>
          <w:p w14:paraId="28F51738" w14:textId="496B2A71" w:rsidR="00D84357" w:rsidRPr="00D833D9" w:rsidRDefault="00D84357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7" w:type="dxa"/>
          </w:tcPr>
          <w:p w14:paraId="5D8884CD" w14:textId="6052F5B8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1,416</w:t>
            </w:r>
          </w:p>
        </w:tc>
        <w:tc>
          <w:tcPr>
            <w:tcW w:w="1013" w:type="dxa"/>
          </w:tcPr>
          <w:p w14:paraId="595B94EC" w14:textId="0DD99ABB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787</w:t>
            </w:r>
          </w:p>
        </w:tc>
        <w:tc>
          <w:tcPr>
            <w:tcW w:w="1000" w:type="dxa"/>
          </w:tcPr>
          <w:p w14:paraId="296D0384" w14:textId="2673E6A2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1,837</w:t>
            </w:r>
          </w:p>
        </w:tc>
        <w:tc>
          <w:tcPr>
            <w:tcW w:w="1002" w:type="dxa"/>
          </w:tcPr>
          <w:p w14:paraId="562CBA5D" w14:textId="5B2EDD97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1,230</w:t>
            </w:r>
          </w:p>
        </w:tc>
        <w:tc>
          <w:tcPr>
            <w:tcW w:w="944" w:type="dxa"/>
          </w:tcPr>
          <w:p w14:paraId="63452030" w14:textId="66A80432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1,019</w:t>
            </w:r>
          </w:p>
        </w:tc>
        <w:tc>
          <w:tcPr>
            <w:tcW w:w="952" w:type="dxa"/>
          </w:tcPr>
          <w:p w14:paraId="2F59E0D8" w14:textId="174C9D57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892</w:t>
            </w:r>
          </w:p>
        </w:tc>
        <w:tc>
          <w:tcPr>
            <w:tcW w:w="1088" w:type="dxa"/>
          </w:tcPr>
          <w:p w14:paraId="0CF672B5" w14:textId="1987FB35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7,171</w:t>
            </w:r>
          </w:p>
        </w:tc>
        <w:tc>
          <w:tcPr>
            <w:tcW w:w="1083" w:type="dxa"/>
          </w:tcPr>
          <w:p w14:paraId="659B32F6" w14:textId="1CDC4287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20,232(2019)</w:t>
            </w:r>
          </w:p>
        </w:tc>
      </w:tr>
      <w:tr w:rsidR="00D84357" w:rsidRPr="0045353A" w14:paraId="506E78BF" w14:textId="77777777" w:rsidTr="00D84357">
        <w:tc>
          <w:tcPr>
            <w:tcW w:w="983" w:type="dxa"/>
          </w:tcPr>
          <w:p w14:paraId="164745B2" w14:textId="67F1FF2B" w:rsidR="00D84357" w:rsidRPr="00D833D9" w:rsidRDefault="00D84357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7" w:type="dxa"/>
          </w:tcPr>
          <w:p w14:paraId="47498286" w14:textId="4D2A9AE8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867</w:t>
            </w:r>
          </w:p>
        </w:tc>
        <w:tc>
          <w:tcPr>
            <w:tcW w:w="1013" w:type="dxa"/>
          </w:tcPr>
          <w:p w14:paraId="6A2125BE" w14:textId="305BEF48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801</w:t>
            </w:r>
          </w:p>
        </w:tc>
        <w:tc>
          <w:tcPr>
            <w:tcW w:w="1000" w:type="dxa"/>
          </w:tcPr>
          <w:p w14:paraId="14B1ECC7" w14:textId="4371315F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824</w:t>
            </w:r>
          </w:p>
        </w:tc>
        <w:tc>
          <w:tcPr>
            <w:tcW w:w="1002" w:type="dxa"/>
          </w:tcPr>
          <w:p w14:paraId="08D54059" w14:textId="2AF343FC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954</w:t>
            </w:r>
          </w:p>
        </w:tc>
        <w:tc>
          <w:tcPr>
            <w:tcW w:w="944" w:type="dxa"/>
          </w:tcPr>
          <w:p w14:paraId="465783E9" w14:textId="5BDABBF7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1,318</w:t>
            </w:r>
          </w:p>
        </w:tc>
        <w:tc>
          <w:tcPr>
            <w:tcW w:w="952" w:type="dxa"/>
          </w:tcPr>
          <w:p w14:paraId="5479F1E7" w14:textId="060FE9BA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1,114</w:t>
            </w:r>
          </w:p>
        </w:tc>
        <w:tc>
          <w:tcPr>
            <w:tcW w:w="1088" w:type="dxa"/>
          </w:tcPr>
          <w:p w14:paraId="781256B1" w14:textId="58A7E471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5,878</w:t>
            </w:r>
          </w:p>
        </w:tc>
        <w:tc>
          <w:tcPr>
            <w:tcW w:w="1083" w:type="dxa"/>
          </w:tcPr>
          <w:p w14:paraId="7294C5A0" w14:textId="19419ED2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13,017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(2020)</w:t>
            </w:r>
          </w:p>
        </w:tc>
      </w:tr>
      <w:tr w:rsidR="00B40C37" w:rsidRPr="0045353A" w14:paraId="721F07FC" w14:textId="77777777" w:rsidTr="00D84357">
        <w:tc>
          <w:tcPr>
            <w:tcW w:w="983" w:type="dxa"/>
          </w:tcPr>
          <w:p w14:paraId="365B9A47" w14:textId="52A9F555" w:rsidR="00B40C37" w:rsidRPr="00D833D9" w:rsidRDefault="00FF1DF5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7" w:type="dxa"/>
          </w:tcPr>
          <w:p w14:paraId="733A54BB" w14:textId="1272D7E0" w:rsidR="00B40C37" w:rsidRPr="00331FC9" w:rsidRDefault="004B7041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331FC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972</w:t>
            </w:r>
          </w:p>
        </w:tc>
        <w:tc>
          <w:tcPr>
            <w:tcW w:w="1013" w:type="dxa"/>
          </w:tcPr>
          <w:p w14:paraId="1FD179F4" w14:textId="2ECFED94" w:rsidR="00B40C37" w:rsidRPr="00331FC9" w:rsidRDefault="00331FC9" w:rsidP="00331F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331F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957</w:t>
            </w:r>
          </w:p>
        </w:tc>
        <w:tc>
          <w:tcPr>
            <w:tcW w:w="1000" w:type="dxa"/>
          </w:tcPr>
          <w:p w14:paraId="42404E65" w14:textId="6EA241A4" w:rsidR="00B40C37" w:rsidRPr="0045353A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2" w:type="dxa"/>
          </w:tcPr>
          <w:p w14:paraId="380C60D8" w14:textId="61BD1116" w:rsidR="00B40C37" w:rsidRPr="0045353A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44" w:type="dxa"/>
          </w:tcPr>
          <w:p w14:paraId="4DEC0460" w14:textId="2D455109" w:rsidR="00B40C37" w:rsidRPr="0045353A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2" w:type="dxa"/>
          </w:tcPr>
          <w:p w14:paraId="7270C2C5" w14:textId="57428A27" w:rsidR="00B40C37" w:rsidRPr="0045353A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8" w:type="dxa"/>
          </w:tcPr>
          <w:p w14:paraId="6AECEEFC" w14:textId="4ED47224" w:rsidR="00B40C37" w:rsidRPr="0045353A" w:rsidRDefault="00331FC9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1,929</w:t>
            </w:r>
          </w:p>
        </w:tc>
        <w:tc>
          <w:tcPr>
            <w:tcW w:w="1083" w:type="dxa"/>
          </w:tcPr>
          <w:p w14:paraId="1E991749" w14:textId="684F4477" w:rsidR="00B40C37" w:rsidRPr="0045353A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12,043(2021)</w:t>
            </w:r>
          </w:p>
        </w:tc>
      </w:tr>
      <w:bookmarkEnd w:id="2"/>
    </w:tbl>
    <w:p w14:paraId="56A41975" w14:textId="77777777" w:rsidR="00163CB6" w:rsidRPr="0045353A" w:rsidRDefault="00163CB6" w:rsidP="00B40C37">
      <w:pPr>
        <w:rPr>
          <w:rFonts w:ascii="Times New Roman" w:eastAsia="Times New Roman" w:hAnsi="Times New Roman" w:cs="Times New Roman"/>
          <w:sz w:val="12"/>
          <w:szCs w:val="1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989"/>
        <w:gridCol w:w="1007"/>
        <w:gridCol w:w="1003"/>
        <w:gridCol w:w="999"/>
        <w:gridCol w:w="970"/>
        <w:gridCol w:w="954"/>
        <w:gridCol w:w="1079"/>
        <w:gridCol w:w="1083"/>
      </w:tblGrid>
      <w:tr w:rsidR="00163CB6" w:rsidRPr="0045353A" w14:paraId="5325671D" w14:textId="77777777" w:rsidTr="00D84357">
        <w:tc>
          <w:tcPr>
            <w:tcW w:w="980" w:type="dxa"/>
          </w:tcPr>
          <w:p w14:paraId="707173D2" w14:textId="7469CD45" w:rsidR="00163CB6" w:rsidRPr="0045353A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3" w:type="dxa"/>
          </w:tcPr>
          <w:p w14:paraId="4B7522B8" w14:textId="772F03DF" w:rsidR="00163CB6" w:rsidRPr="0045353A" w:rsidRDefault="002352FB" w:rsidP="00F13B4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JULIO</w:t>
            </w:r>
          </w:p>
        </w:tc>
        <w:tc>
          <w:tcPr>
            <w:tcW w:w="1010" w:type="dxa"/>
          </w:tcPr>
          <w:p w14:paraId="67C1C82E" w14:textId="0EA61141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AGOSTO</w:t>
            </w:r>
          </w:p>
        </w:tc>
        <w:tc>
          <w:tcPr>
            <w:tcW w:w="1003" w:type="dxa"/>
          </w:tcPr>
          <w:p w14:paraId="102976AA" w14:textId="75FCB2EF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SEPTIEMBRE</w:t>
            </w:r>
          </w:p>
        </w:tc>
        <w:tc>
          <w:tcPr>
            <w:tcW w:w="1001" w:type="dxa"/>
          </w:tcPr>
          <w:p w14:paraId="21BA0517" w14:textId="22D37700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OCTUBRE</w:t>
            </w:r>
          </w:p>
        </w:tc>
        <w:tc>
          <w:tcPr>
            <w:tcW w:w="970" w:type="dxa"/>
          </w:tcPr>
          <w:p w14:paraId="78621912" w14:textId="61388985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NOVIEMBRE</w:t>
            </w:r>
          </w:p>
        </w:tc>
        <w:tc>
          <w:tcPr>
            <w:tcW w:w="954" w:type="dxa"/>
          </w:tcPr>
          <w:p w14:paraId="6668BFF2" w14:textId="77B3078F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DICIEMBRE</w:t>
            </w:r>
          </w:p>
        </w:tc>
        <w:tc>
          <w:tcPr>
            <w:tcW w:w="1083" w:type="dxa"/>
          </w:tcPr>
          <w:p w14:paraId="6D9B72AA" w14:textId="77777777" w:rsidR="0069751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 xml:space="preserve">TOTAL </w:t>
            </w:r>
            <w:r w:rsid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DEL</w:t>
            </w:r>
          </w:p>
          <w:p w14:paraId="5B98A338" w14:textId="4D2A8642" w:rsidR="00163CB6" w:rsidRPr="00446334" w:rsidRDefault="0069751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46334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</w:t>
            </w:r>
            <w:r w:rsidR="002352FB" w:rsidRPr="00446334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1068" w:type="dxa"/>
          </w:tcPr>
          <w:p w14:paraId="09BA824D" w14:textId="465ED522" w:rsidR="00163CB6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D84357" w:rsidRPr="0045353A" w14:paraId="46F48689" w14:textId="77777777" w:rsidTr="00D84357">
        <w:tc>
          <w:tcPr>
            <w:tcW w:w="980" w:type="dxa"/>
          </w:tcPr>
          <w:p w14:paraId="5CF1A4A4" w14:textId="77777777" w:rsidR="00D84357" w:rsidRPr="00D833D9" w:rsidRDefault="00D84357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3" w:type="dxa"/>
          </w:tcPr>
          <w:p w14:paraId="3D461101" w14:textId="0E044F6A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1,074</w:t>
            </w:r>
          </w:p>
        </w:tc>
        <w:tc>
          <w:tcPr>
            <w:tcW w:w="1010" w:type="dxa"/>
          </w:tcPr>
          <w:p w14:paraId="44071CA5" w14:textId="1B4D30C7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0,438</w:t>
            </w:r>
          </w:p>
        </w:tc>
        <w:tc>
          <w:tcPr>
            <w:tcW w:w="1003" w:type="dxa"/>
          </w:tcPr>
          <w:p w14:paraId="5FE2B224" w14:textId="458EAEC4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1,456</w:t>
            </w:r>
          </w:p>
        </w:tc>
        <w:tc>
          <w:tcPr>
            <w:tcW w:w="1001" w:type="dxa"/>
          </w:tcPr>
          <w:p w14:paraId="16D904DE" w14:textId="5C93EAB9" w:rsidR="00D84357" w:rsidRPr="0045353A" w:rsidRDefault="0073703F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970" w:type="dxa"/>
          </w:tcPr>
          <w:p w14:paraId="1E9C80CF" w14:textId="33A8567C" w:rsidR="00D84357" w:rsidRPr="0045353A" w:rsidRDefault="009C0108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1,109</w:t>
            </w:r>
          </w:p>
        </w:tc>
        <w:tc>
          <w:tcPr>
            <w:tcW w:w="954" w:type="dxa"/>
          </w:tcPr>
          <w:p w14:paraId="7506359A" w14:textId="68ACB0F5" w:rsidR="00D84357" w:rsidRPr="0045353A" w:rsidRDefault="0069751A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792</w:t>
            </w:r>
          </w:p>
        </w:tc>
        <w:tc>
          <w:tcPr>
            <w:tcW w:w="1083" w:type="dxa"/>
          </w:tcPr>
          <w:p w14:paraId="0A433BD3" w14:textId="71668E84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</w:t>
            </w:r>
            <w:r w:rsidR="006975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="006975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017</w:t>
            </w:r>
          </w:p>
        </w:tc>
        <w:tc>
          <w:tcPr>
            <w:tcW w:w="1068" w:type="dxa"/>
          </w:tcPr>
          <w:p w14:paraId="505AD043" w14:textId="086D729A" w:rsidR="00D84357" w:rsidRPr="0045353A" w:rsidRDefault="00D84357" w:rsidP="00D8435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20,232(2019)</w:t>
            </w:r>
          </w:p>
        </w:tc>
      </w:tr>
      <w:tr w:rsidR="00D84357" w:rsidRPr="0045353A" w14:paraId="1349E575" w14:textId="77777777" w:rsidTr="00D84357">
        <w:tc>
          <w:tcPr>
            <w:tcW w:w="980" w:type="dxa"/>
          </w:tcPr>
          <w:p w14:paraId="2DDA1AB3" w14:textId="77777777" w:rsidR="00D84357" w:rsidRPr="00D833D9" w:rsidRDefault="00D84357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3" w:type="dxa"/>
          </w:tcPr>
          <w:p w14:paraId="233F1235" w14:textId="54423364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1,081</w:t>
            </w:r>
          </w:p>
        </w:tc>
        <w:tc>
          <w:tcPr>
            <w:tcW w:w="1010" w:type="dxa"/>
          </w:tcPr>
          <w:p w14:paraId="45AA322D" w14:textId="4AC47948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0,836</w:t>
            </w:r>
          </w:p>
        </w:tc>
        <w:tc>
          <w:tcPr>
            <w:tcW w:w="1003" w:type="dxa"/>
          </w:tcPr>
          <w:p w14:paraId="2D53C7A8" w14:textId="4468D052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1,277</w:t>
            </w:r>
          </w:p>
        </w:tc>
        <w:tc>
          <w:tcPr>
            <w:tcW w:w="1001" w:type="dxa"/>
          </w:tcPr>
          <w:p w14:paraId="021F53AC" w14:textId="3A483A6D" w:rsidR="00D84357" w:rsidRPr="0045353A" w:rsidRDefault="0073703F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214B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970" w:type="dxa"/>
          </w:tcPr>
          <w:p w14:paraId="06D9A695" w14:textId="52659F35" w:rsidR="00D84357" w:rsidRPr="0045353A" w:rsidRDefault="009C0108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0,802</w:t>
            </w:r>
          </w:p>
        </w:tc>
        <w:tc>
          <w:tcPr>
            <w:tcW w:w="954" w:type="dxa"/>
          </w:tcPr>
          <w:p w14:paraId="66D86557" w14:textId="72EC536A" w:rsidR="00D84357" w:rsidRPr="0045353A" w:rsidRDefault="00551B2A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1,144</w:t>
            </w:r>
          </w:p>
        </w:tc>
        <w:tc>
          <w:tcPr>
            <w:tcW w:w="1083" w:type="dxa"/>
          </w:tcPr>
          <w:p w14:paraId="16B4A8D2" w14:textId="31AD733A" w:rsidR="00D84357" w:rsidRPr="0045353A" w:rsidRDefault="009C0108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</w:t>
            </w:r>
            <w:r w:rsidR="00551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</w:t>
            </w:r>
            <w:r w:rsidR="00D843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="00551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043</w:t>
            </w:r>
          </w:p>
        </w:tc>
        <w:tc>
          <w:tcPr>
            <w:tcW w:w="1068" w:type="dxa"/>
          </w:tcPr>
          <w:p w14:paraId="2BBD2BE6" w14:textId="3F741145" w:rsidR="00D84357" w:rsidRPr="0045353A" w:rsidRDefault="00D84357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(2020)</w:t>
            </w:r>
          </w:p>
        </w:tc>
      </w:tr>
      <w:tr w:rsidR="00B40C37" w:rsidRPr="0045353A" w14:paraId="5D42E9F2" w14:textId="77777777" w:rsidTr="00D84357">
        <w:tc>
          <w:tcPr>
            <w:tcW w:w="980" w:type="dxa"/>
          </w:tcPr>
          <w:p w14:paraId="0F461F8F" w14:textId="602B3F19" w:rsidR="00B40C37" w:rsidRPr="00D833D9" w:rsidRDefault="00FF1DF5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3" w:type="dxa"/>
          </w:tcPr>
          <w:p w14:paraId="10357297" w14:textId="76209086" w:rsidR="00B40C37" w:rsidRPr="0045353A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10" w:type="dxa"/>
          </w:tcPr>
          <w:p w14:paraId="6D79C2D3" w14:textId="5A555AD7" w:rsidR="00B40C37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3" w:type="dxa"/>
          </w:tcPr>
          <w:p w14:paraId="73340CCA" w14:textId="178AD52E" w:rsidR="00B40C37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1" w:type="dxa"/>
          </w:tcPr>
          <w:p w14:paraId="2EDB9034" w14:textId="44210ED7" w:rsidR="00B40C37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0" w:type="dxa"/>
          </w:tcPr>
          <w:p w14:paraId="3837E73E" w14:textId="434332BC" w:rsidR="00B40C37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4" w:type="dxa"/>
          </w:tcPr>
          <w:p w14:paraId="53AF12E2" w14:textId="03FE2DF8" w:rsidR="00B40C37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3" w:type="dxa"/>
          </w:tcPr>
          <w:p w14:paraId="7E744E60" w14:textId="41419038" w:rsidR="00B40C37" w:rsidRDefault="00331FC9" w:rsidP="00D843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1,929</w:t>
            </w:r>
          </w:p>
        </w:tc>
        <w:tc>
          <w:tcPr>
            <w:tcW w:w="1068" w:type="dxa"/>
          </w:tcPr>
          <w:p w14:paraId="4EEFB6C1" w14:textId="48453B69" w:rsidR="00B40C37" w:rsidRPr="0045353A" w:rsidRDefault="00FF1DF5" w:rsidP="00D84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12,043(2021)</w:t>
            </w:r>
          </w:p>
        </w:tc>
      </w:tr>
    </w:tbl>
    <w:p w14:paraId="460AF522" w14:textId="77777777" w:rsidR="00163CB6" w:rsidRPr="0045353A" w:rsidRDefault="00163CB6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D066711" w14:textId="5DA7B4F5" w:rsidR="006A6A54" w:rsidRPr="0045353A" w:rsidRDefault="0069751A" w:rsidP="006A6A5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  <w:bookmarkStart w:id="3" w:name="_Hlk81422841"/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En </w:t>
      </w:r>
      <w:r w:rsidR="0087249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los dos primeros meses del año </w:t>
      </w:r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202</w:t>
      </w:r>
      <w:r w:rsidR="004B7041">
        <w:rPr>
          <w:rFonts w:ascii="Times New Roman" w:eastAsia="Times New Roman" w:hAnsi="Times New Roman" w:cs="Times New Roman"/>
          <w:sz w:val="16"/>
          <w:szCs w:val="16"/>
          <w:lang w:val="es-ES"/>
        </w:rPr>
        <w:t>2</w:t>
      </w:r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, </w:t>
      </w:r>
      <w:bookmarkEnd w:id="3"/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se registró un </w:t>
      </w:r>
      <w:r w:rsidR="004B7041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aumento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15</w:t>
      </w:r>
      <w:r w:rsidR="00551B2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.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64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%</w:t>
      </w:r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9B69D4">
        <w:rPr>
          <w:rFonts w:ascii="Times New Roman" w:eastAsia="Times New Roman" w:hAnsi="Times New Roman" w:cs="Times New Roman"/>
          <w:sz w:val="16"/>
          <w:szCs w:val="16"/>
          <w:lang w:val="es-ES"/>
        </w:rPr>
        <w:t>en</w:t>
      </w:r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las importaciones de </w:t>
      </w:r>
      <w:r w:rsidR="00E828DC">
        <w:rPr>
          <w:rFonts w:ascii="Times New Roman" w:eastAsia="Times New Roman" w:hAnsi="Times New Roman" w:cs="Times New Roman"/>
          <w:sz w:val="16"/>
          <w:szCs w:val="16"/>
          <w:lang w:val="es-ES"/>
        </w:rPr>
        <w:t>Türkiye</w:t>
      </w:r>
      <w:r w:rsidR="006A6A54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desde Cuba. </w:t>
      </w:r>
    </w:p>
    <w:p w14:paraId="6FD6A86A" w14:textId="458D1251" w:rsidR="00480484" w:rsidRPr="0045353A" w:rsidRDefault="00480484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DD90A2F" w14:textId="5D6C315C" w:rsidR="00D33F67" w:rsidRDefault="0069751A" w:rsidP="0045353A">
      <w:pPr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 w:rsidRPr="0069751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En</w:t>
      </w:r>
      <w:r w:rsidR="0087249A" w:rsidRPr="0087249A">
        <w:t xml:space="preserve"> </w:t>
      </w:r>
      <w:r w:rsidR="0087249A" w:rsidRPr="0087249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los dos primeros meses del</w:t>
      </w:r>
      <w:r w:rsidRPr="0069751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año</w:t>
      </w: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202</w:t>
      </w:r>
      <w:r w:rsidR="004B7041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2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, </w:t>
      </w:r>
      <w:proofErr w:type="spellStart"/>
      <w:r w:rsidR="00E828DC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Türkiye</w:t>
      </w:r>
      <w:proofErr w:type="spellEnd"/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tuvo un excedente comercial 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10,949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,000 </w:t>
      </w:r>
      <w:r w:rsidR="0045353A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Dólares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con Cuba (en </w:t>
      </w:r>
      <w:r w:rsidR="00B86F8C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el mismo periodo en el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202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, el excedente </w:t>
      </w:r>
      <w:r w:rsidR="0045353A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de </w:t>
      </w:r>
      <w:proofErr w:type="spellStart"/>
      <w:r w:rsidR="00E828DC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Türkiye</w:t>
      </w:r>
      <w:proofErr w:type="spellEnd"/>
      <w:r w:rsidR="0045353A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</w:t>
      </w:r>
      <w:r w:rsidR="006A6A54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fue 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159</w:t>
      </w:r>
      <w:r w:rsidR="0045353A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,</w:t>
      </w:r>
      <w:r w:rsidR="00A6646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000 </w:t>
      </w:r>
      <w:r w:rsidR="0045353A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Dólares</w:t>
      </w:r>
      <w:r w:rsidR="00A6646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)</w:t>
      </w:r>
      <w:r w:rsidR="008E5FC5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.</w:t>
      </w:r>
    </w:p>
    <w:p w14:paraId="2FE97A2A" w14:textId="77777777" w:rsidR="0045353A" w:rsidRPr="0045353A" w:rsidRDefault="0045353A" w:rsidP="0045353A">
      <w:pPr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14:paraId="54A413C4" w14:textId="2C60E20A" w:rsidR="00480484" w:rsidRPr="00B40C37" w:rsidRDefault="00FB78EB" w:rsidP="00B40C37">
      <w:pPr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  <w:lang w:val="es-ES"/>
        </w:rPr>
      </w:pP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EXPORTACIONES DE </w:t>
      </w:r>
      <w:r w:rsidR="00E828DC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TÜRKİYE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 </w:t>
      </w:r>
      <w:r w:rsidR="00B206C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HACIA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 </w:t>
      </w:r>
      <w:r w:rsidR="00480484"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JAMA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1008"/>
        <w:gridCol w:w="1014"/>
        <w:gridCol w:w="978"/>
        <w:gridCol w:w="1009"/>
        <w:gridCol w:w="921"/>
        <w:gridCol w:w="930"/>
        <w:gridCol w:w="1072"/>
        <w:gridCol w:w="1163"/>
      </w:tblGrid>
      <w:tr w:rsidR="003201F2" w:rsidRPr="0045353A" w14:paraId="1470B48D" w14:textId="77777777" w:rsidTr="003201F2">
        <w:tc>
          <w:tcPr>
            <w:tcW w:w="975" w:type="dxa"/>
          </w:tcPr>
          <w:p w14:paraId="3597382C" w14:textId="5D969374" w:rsidR="003201F2" w:rsidRPr="0045353A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bookmarkStart w:id="4" w:name="_Hlk81405069"/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1024" w:type="dxa"/>
          </w:tcPr>
          <w:p w14:paraId="0552AE07" w14:textId="168D5E5F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ENERO</w:t>
            </w:r>
          </w:p>
        </w:tc>
        <w:tc>
          <w:tcPr>
            <w:tcW w:w="1024" w:type="dxa"/>
          </w:tcPr>
          <w:p w14:paraId="4FEB054E" w14:textId="7780EC19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FEBRERO</w:t>
            </w:r>
          </w:p>
        </w:tc>
        <w:tc>
          <w:tcPr>
            <w:tcW w:w="991" w:type="dxa"/>
          </w:tcPr>
          <w:p w14:paraId="0637551C" w14:textId="635D8C55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MARZO</w:t>
            </w:r>
          </w:p>
        </w:tc>
        <w:tc>
          <w:tcPr>
            <w:tcW w:w="1025" w:type="dxa"/>
          </w:tcPr>
          <w:p w14:paraId="13C8C97F" w14:textId="5998A3B8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ABRIL</w:t>
            </w:r>
          </w:p>
        </w:tc>
        <w:tc>
          <w:tcPr>
            <w:tcW w:w="935" w:type="dxa"/>
          </w:tcPr>
          <w:p w14:paraId="521112EC" w14:textId="7447573F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MAYO</w:t>
            </w:r>
          </w:p>
        </w:tc>
        <w:tc>
          <w:tcPr>
            <w:tcW w:w="942" w:type="dxa"/>
          </w:tcPr>
          <w:p w14:paraId="07985757" w14:textId="0A48039E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JUNIO</w:t>
            </w:r>
          </w:p>
        </w:tc>
        <w:tc>
          <w:tcPr>
            <w:tcW w:w="1081" w:type="dxa"/>
          </w:tcPr>
          <w:p w14:paraId="18E6DB11" w14:textId="4F5245A5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DEL PRIMER SEMESTRE</w:t>
            </w:r>
          </w:p>
        </w:tc>
        <w:tc>
          <w:tcPr>
            <w:tcW w:w="1065" w:type="dxa"/>
          </w:tcPr>
          <w:p w14:paraId="6B6ECB0D" w14:textId="493590BB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3201F2" w:rsidRPr="0045353A" w14:paraId="4A52172D" w14:textId="77777777" w:rsidTr="003201F2">
        <w:tc>
          <w:tcPr>
            <w:tcW w:w="975" w:type="dxa"/>
          </w:tcPr>
          <w:p w14:paraId="1D999F3D" w14:textId="394E5F3E" w:rsidR="003201F2" w:rsidRPr="00D833D9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1024" w:type="dxa"/>
          </w:tcPr>
          <w:p w14:paraId="297EAC65" w14:textId="1C42F1B1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876</w:t>
            </w:r>
          </w:p>
        </w:tc>
        <w:tc>
          <w:tcPr>
            <w:tcW w:w="1024" w:type="dxa"/>
          </w:tcPr>
          <w:p w14:paraId="7BA8723C" w14:textId="3AEB9D76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538</w:t>
            </w:r>
          </w:p>
        </w:tc>
        <w:tc>
          <w:tcPr>
            <w:tcW w:w="991" w:type="dxa"/>
          </w:tcPr>
          <w:p w14:paraId="083355F2" w14:textId="52BEC7CF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5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461</w:t>
            </w:r>
          </w:p>
        </w:tc>
        <w:tc>
          <w:tcPr>
            <w:tcW w:w="1025" w:type="dxa"/>
          </w:tcPr>
          <w:p w14:paraId="3474D8FE" w14:textId="48E9FAFE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9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116</w:t>
            </w:r>
          </w:p>
        </w:tc>
        <w:tc>
          <w:tcPr>
            <w:tcW w:w="935" w:type="dxa"/>
          </w:tcPr>
          <w:p w14:paraId="1B6DD6FB" w14:textId="0D6883A9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410</w:t>
            </w:r>
          </w:p>
        </w:tc>
        <w:tc>
          <w:tcPr>
            <w:tcW w:w="942" w:type="dxa"/>
          </w:tcPr>
          <w:p w14:paraId="1FECB12C" w14:textId="0A93FB15" w:rsidR="003201F2" w:rsidRPr="0045353A" w:rsidRDefault="008301B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12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633</w:t>
            </w:r>
          </w:p>
        </w:tc>
        <w:tc>
          <w:tcPr>
            <w:tcW w:w="1081" w:type="dxa"/>
          </w:tcPr>
          <w:p w14:paraId="01B544F8" w14:textId="1E903996" w:rsidR="003201F2" w:rsidRPr="0045353A" w:rsidRDefault="008301B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39</w:t>
            </w:r>
            <w:r w:rsidR="006A6A54"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034</w:t>
            </w:r>
          </w:p>
        </w:tc>
        <w:tc>
          <w:tcPr>
            <w:tcW w:w="1065" w:type="dxa"/>
          </w:tcPr>
          <w:p w14:paraId="22239684" w14:textId="036CAFBD" w:rsidR="003201F2" w:rsidRPr="0045353A" w:rsidRDefault="00D84357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91,302(2019)</w:t>
            </w:r>
          </w:p>
        </w:tc>
      </w:tr>
      <w:tr w:rsidR="003201F2" w:rsidRPr="0045353A" w14:paraId="5BB4DF8A" w14:textId="77777777" w:rsidTr="003201F2">
        <w:tc>
          <w:tcPr>
            <w:tcW w:w="975" w:type="dxa"/>
          </w:tcPr>
          <w:p w14:paraId="42CB3E65" w14:textId="71D02BC2" w:rsidR="003201F2" w:rsidRPr="00D833D9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1024" w:type="dxa"/>
          </w:tcPr>
          <w:p w14:paraId="0A2572E0" w14:textId="29F55565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14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678</w:t>
            </w:r>
          </w:p>
        </w:tc>
        <w:tc>
          <w:tcPr>
            <w:tcW w:w="1024" w:type="dxa"/>
          </w:tcPr>
          <w:p w14:paraId="59B4A81B" w14:textId="1637518D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12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339</w:t>
            </w:r>
          </w:p>
        </w:tc>
        <w:tc>
          <w:tcPr>
            <w:tcW w:w="991" w:type="dxa"/>
          </w:tcPr>
          <w:p w14:paraId="02A1FE83" w14:textId="321CCD99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5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303</w:t>
            </w:r>
          </w:p>
        </w:tc>
        <w:tc>
          <w:tcPr>
            <w:tcW w:w="1025" w:type="dxa"/>
          </w:tcPr>
          <w:p w14:paraId="1BAD8DE1" w14:textId="54DE8971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29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904</w:t>
            </w:r>
          </w:p>
        </w:tc>
        <w:tc>
          <w:tcPr>
            <w:tcW w:w="935" w:type="dxa"/>
          </w:tcPr>
          <w:p w14:paraId="42CC89EC" w14:textId="06023055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438</w:t>
            </w:r>
          </w:p>
        </w:tc>
        <w:tc>
          <w:tcPr>
            <w:tcW w:w="942" w:type="dxa"/>
          </w:tcPr>
          <w:p w14:paraId="2C8D3B21" w14:textId="5D5F68E7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115</w:t>
            </w:r>
          </w:p>
        </w:tc>
        <w:tc>
          <w:tcPr>
            <w:tcW w:w="1081" w:type="dxa"/>
          </w:tcPr>
          <w:p w14:paraId="6C28C39C" w14:textId="630CD5BE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70</w:t>
            </w:r>
            <w:r w:rsidR="006A6A54"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623</w:t>
            </w:r>
          </w:p>
        </w:tc>
        <w:tc>
          <w:tcPr>
            <w:tcW w:w="1065" w:type="dxa"/>
          </w:tcPr>
          <w:p w14:paraId="72E52477" w14:textId="11D5164F" w:rsidR="003201F2" w:rsidRPr="0045353A" w:rsidRDefault="00D84357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76,290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(2020)</w:t>
            </w:r>
          </w:p>
        </w:tc>
      </w:tr>
      <w:tr w:rsidR="00B40C37" w:rsidRPr="0045353A" w14:paraId="1A442264" w14:textId="77777777" w:rsidTr="003201F2">
        <w:tc>
          <w:tcPr>
            <w:tcW w:w="975" w:type="dxa"/>
          </w:tcPr>
          <w:p w14:paraId="59B54D38" w14:textId="42517A3D" w:rsidR="00B40C37" w:rsidRPr="00D833D9" w:rsidRDefault="00FF1DF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1024" w:type="dxa"/>
          </w:tcPr>
          <w:p w14:paraId="1B604100" w14:textId="122848AE" w:rsidR="00B40C37" w:rsidRPr="00331FC9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331FC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17,757</w:t>
            </w:r>
          </w:p>
        </w:tc>
        <w:tc>
          <w:tcPr>
            <w:tcW w:w="1024" w:type="dxa"/>
          </w:tcPr>
          <w:p w14:paraId="56AA66CE" w14:textId="335EDB5F" w:rsidR="00B40C37" w:rsidRPr="002A052E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2A05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25,841</w:t>
            </w:r>
          </w:p>
        </w:tc>
        <w:tc>
          <w:tcPr>
            <w:tcW w:w="991" w:type="dxa"/>
          </w:tcPr>
          <w:p w14:paraId="6236C374" w14:textId="723F3EE6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25" w:type="dxa"/>
          </w:tcPr>
          <w:p w14:paraId="69F51214" w14:textId="7F5CE195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35" w:type="dxa"/>
          </w:tcPr>
          <w:p w14:paraId="79C37A67" w14:textId="2946FDDA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42" w:type="dxa"/>
          </w:tcPr>
          <w:p w14:paraId="5B3BCC42" w14:textId="23855D41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1" w:type="dxa"/>
          </w:tcPr>
          <w:p w14:paraId="2017F026" w14:textId="046793AC" w:rsidR="00B40C37" w:rsidRPr="0045353A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43,598</w:t>
            </w:r>
          </w:p>
        </w:tc>
        <w:tc>
          <w:tcPr>
            <w:tcW w:w="1065" w:type="dxa"/>
          </w:tcPr>
          <w:p w14:paraId="5164920F" w14:textId="04092EAB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168,024(2021)</w:t>
            </w:r>
          </w:p>
        </w:tc>
      </w:tr>
      <w:bookmarkEnd w:id="4"/>
    </w:tbl>
    <w:p w14:paraId="768BA156" w14:textId="2131A168" w:rsidR="00480484" w:rsidRPr="0045353A" w:rsidRDefault="00480484" w:rsidP="00480484">
      <w:pPr>
        <w:rPr>
          <w:rFonts w:eastAsia="Times New Roman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987"/>
        <w:gridCol w:w="994"/>
        <w:gridCol w:w="1003"/>
        <w:gridCol w:w="1003"/>
        <w:gridCol w:w="970"/>
        <w:gridCol w:w="940"/>
        <w:gridCol w:w="1046"/>
        <w:gridCol w:w="1163"/>
      </w:tblGrid>
      <w:tr w:rsidR="00000CA5" w:rsidRPr="0045353A" w14:paraId="4C0B5DCA" w14:textId="77777777" w:rsidTr="00B206CE">
        <w:tc>
          <w:tcPr>
            <w:tcW w:w="975" w:type="dxa"/>
          </w:tcPr>
          <w:p w14:paraId="7BED6DCA" w14:textId="79C67BF6" w:rsidR="00000CA5" w:rsidRPr="0045353A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1024" w:type="dxa"/>
          </w:tcPr>
          <w:p w14:paraId="5E99D837" w14:textId="64870EA4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JULIO</w:t>
            </w:r>
          </w:p>
        </w:tc>
        <w:tc>
          <w:tcPr>
            <w:tcW w:w="1024" w:type="dxa"/>
          </w:tcPr>
          <w:p w14:paraId="4F089D4E" w14:textId="10B14CBF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AGOSTO</w:t>
            </w:r>
          </w:p>
        </w:tc>
        <w:tc>
          <w:tcPr>
            <w:tcW w:w="991" w:type="dxa"/>
          </w:tcPr>
          <w:p w14:paraId="1887A5AF" w14:textId="387CC86E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SEPTIEMBRE</w:t>
            </w:r>
          </w:p>
        </w:tc>
        <w:tc>
          <w:tcPr>
            <w:tcW w:w="1025" w:type="dxa"/>
          </w:tcPr>
          <w:p w14:paraId="26EBF714" w14:textId="168412B2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OCTUBRE</w:t>
            </w:r>
          </w:p>
        </w:tc>
        <w:tc>
          <w:tcPr>
            <w:tcW w:w="935" w:type="dxa"/>
          </w:tcPr>
          <w:p w14:paraId="45727F33" w14:textId="22896BC7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NOVIEMBRE</w:t>
            </w:r>
          </w:p>
        </w:tc>
        <w:tc>
          <w:tcPr>
            <w:tcW w:w="942" w:type="dxa"/>
          </w:tcPr>
          <w:p w14:paraId="5486A590" w14:textId="71EC52C6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DICIEMBRE</w:t>
            </w:r>
          </w:p>
        </w:tc>
        <w:tc>
          <w:tcPr>
            <w:tcW w:w="1081" w:type="dxa"/>
          </w:tcPr>
          <w:p w14:paraId="42EA747A" w14:textId="77777777" w:rsidR="00000CA5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</w:t>
            </w:r>
            <w:r w:rsid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L</w:t>
            </w:r>
          </w:p>
          <w:p w14:paraId="4C8A5D94" w14:textId="5A24ABEC" w:rsidR="0069751A" w:rsidRPr="0045353A" w:rsidRDefault="0069751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</w:t>
            </w:r>
          </w:p>
        </w:tc>
        <w:tc>
          <w:tcPr>
            <w:tcW w:w="1065" w:type="dxa"/>
          </w:tcPr>
          <w:p w14:paraId="7334CF8E" w14:textId="58298342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000CA5" w:rsidRPr="0045353A" w14:paraId="2BC38F57" w14:textId="77777777" w:rsidTr="00B206CE">
        <w:tc>
          <w:tcPr>
            <w:tcW w:w="975" w:type="dxa"/>
          </w:tcPr>
          <w:p w14:paraId="6B19FB1A" w14:textId="77777777" w:rsidR="00000CA5" w:rsidRPr="00D833D9" w:rsidRDefault="00000CA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1024" w:type="dxa"/>
          </w:tcPr>
          <w:p w14:paraId="5EC303CA" w14:textId="53FC70F9" w:rsidR="00000CA5" w:rsidRPr="0045353A" w:rsidRDefault="00961142" w:rsidP="006A6A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341</w:t>
            </w:r>
          </w:p>
        </w:tc>
        <w:tc>
          <w:tcPr>
            <w:tcW w:w="1024" w:type="dxa"/>
          </w:tcPr>
          <w:p w14:paraId="7A753339" w14:textId="3276B2F6" w:rsidR="00000CA5" w:rsidRPr="0045353A" w:rsidRDefault="004E280E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1,982</w:t>
            </w:r>
          </w:p>
        </w:tc>
        <w:tc>
          <w:tcPr>
            <w:tcW w:w="991" w:type="dxa"/>
          </w:tcPr>
          <w:p w14:paraId="7D3AFF8C" w14:textId="4D648015" w:rsidR="00000CA5" w:rsidRPr="0045353A" w:rsidRDefault="00EF6B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9,637</w:t>
            </w:r>
          </w:p>
        </w:tc>
        <w:tc>
          <w:tcPr>
            <w:tcW w:w="1025" w:type="dxa"/>
          </w:tcPr>
          <w:p w14:paraId="5B6AA926" w14:textId="283A9D64" w:rsidR="00000CA5" w:rsidRPr="0045353A" w:rsidRDefault="000214B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12,891</w:t>
            </w:r>
          </w:p>
        </w:tc>
        <w:tc>
          <w:tcPr>
            <w:tcW w:w="935" w:type="dxa"/>
          </w:tcPr>
          <w:p w14:paraId="25E80A6C" w14:textId="45EA1204" w:rsidR="00000CA5" w:rsidRPr="0045353A" w:rsidRDefault="00802D97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2,388</w:t>
            </w:r>
          </w:p>
        </w:tc>
        <w:tc>
          <w:tcPr>
            <w:tcW w:w="942" w:type="dxa"/>
          </w:tcPr>
          <w:p w14:paraId="51E48F20" w14:textId="3755090D" w:rsidR="00000CA5" w:rsidRPr="0045353A" w:rsidRDefault="0069751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2,017</w:t>
            </w:r>
          </w:p>
        </w:tc>
        <w:tc>
          <w:tcPr>
            <w:tcW w:w="1081" w:type="dxa"/>
          </w:tcPr>
          <w:p w14:paraId="485399D0" w14:textId="224FE39E" w:rsidR="00000CA5" w:rsidRPr="0045353A" w:rsidRDefault="00802D97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7</w:t>
            </w:r>
            <w:r w:rsidR="006975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6</w:t>
            </w:r>
            <w:r w:rsidR="00EF6B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</w:t>
            </w:r>
            <w:r w:rsidR="006975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90</w:t>
            </w:r>
          </w:p>
        </w:tc>
        <w:tc>
          <w:tcPr>
            <w:tcW w:w="1065" w:type="dxa"/>
          </w:tcPr>
          <w:p w14:paraId="4A409C93" w14:textId="76171FF0" w:rsidR="00000CA5" w:rsidRPr="0045353A" w:rsidRDefault="00D84357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91,302(2019)</w:t>
            </w:r>
          </w:p>
        </w:tc>
      </w:tr>
      <w:tr w:rsidR="00000CA5" w:rsidRPr="0045353A" w14:paraId="6757CF70" w14:textId="77777777" w:rsidTr="00B206CE">
        <w:tc>
          <w:tcPr>
            <w:tcW w:w="975" w:type="dxa"/>
          </w:tcPr>
          <w:p w14:paraId="085ED194" w14:textId="77777777" w:rsidR="00000CA5" w:rsidRPr="00D833D9" w:rsidRDefault="00000CA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1024" w:type="dxa"/>
          </w:tcPr>
          <w:p w14:paraId="389ACD7E" w14:textId="519922F1" w:rsidR="00000CA5" w:rsidRPr="0045353A" w:rsidRDefault="0096114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24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542</w:t>
            </w:r>
          </w:p>
        </w:tc>
        <w:tc>
          <w:tcPr>
            <w:tcW w:w="1024" w:type="dxa"/>
          </w:tcPr>
          <w:p w14:paraId="25CA337E" w14:textId="7F476D3A" w:rsidR="00000CA5" w:rsidRPr="0045353A" w:rsidRDefault="004E280E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7,980</w:t>
            </w:r>
          </w:p>
        </w:tc>
        <w:tc>
          <w:tcPr>
            <w:tcW w:w="991" w:type="dxa"/>
          </w:tcPr>
          <w:p w14:paraId="59261EA5" w14:textId="1DD8E234" w:rsidR="00000CA5" w:rsidRPr="0045353A" w:rsidRDefault="00EF6B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24,116</w:t>
            </w:r>
          </w:p>
        </w:tc>
        <w:tc>
          <w:tcPr>
            <w:tcW w:w="1025" w:type="dxa"/>
          </w:tcPr>
          <w:p w14:paraId="267290C9" w14:textId="79F1CA20" w:rsidR="00000CA5" w:rsidRPr="0045353A" w:rsidRDefault="000214B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27,718</w:t>
            </w:r>
          </w:p>
        </w:tc>
        <w:tc>
          <w:tcPr>
            <w:tcW w:w="935" w:type="dxa"/>
          </w:tcPr>
          <w:p w14:paraId="142937A1" w14:textId="6F565C30" w:rsidR="00000CA5" w:rsidRPr="0045353A" w:rsidRDefault="001969A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9,123</w:t>
            </w:r>
          </w:p>
        </w:tc>
        <w:tc>
          <w:tcPr>
            <w:tcW w:w="942" w:type="dxa"/>
          </w:tcPr>
          <w:p w14:paraId="0C47CF58" w14:textId="52E791A8" w:rsidR="00000CA5" w:rsidRPr="0045353A" w:rsidRDefault="00551B2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3,713</w:t>
            </w:r>
          </w:p>
        </w:tc>
        <w:tc>
          <w:tcPr>
            <w:tcW w:w="1081" w:type="dxa"/>
          </w:tcPr>
          <w:p w14:paraId="39EA0AC2" w14:textId="56AD789E" w:rsidR="00000CA5" w:rsidRPr="0045353A" w:rsidRDefault="004E280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</w:t>
            </w:r>
            <w:r w:rsidR="0019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6</w:t>
            </w:r>
            <w:r w:rsidR="00551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8</w:t>
            </w:r>
            <w:r w:rsidR="00EF6B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="0019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0</w:t>
            </w:r>
            <w:r w:rsidR="00551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24</w:t>
            </w:r>
          </w:p>
        </w:tc>
        <w:tc>
          <w:tcPr>
            <w:tcW w:w="1065" w:type="dxa"/>
          </w:tcPr>
          <w:p w14:paraId="62AB7942" w14:textId="060BCB43" w:rsidR="00000CA5" w:rsidRPr="0045353A" w:rsidRDefault="00D84357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76,290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(2020)</w:t>
            </w:r>
          </w:p>
        </w:tc>
      </w:tr>
      <w:tr w:rsidR="00B40C37" w:rsidRPr="0045353A" w14:paraId="36FE45EA" w14:textId="77777777" w:rsidTr="00B206CE">
        <w:tc>
          <w:tcPr>
            <w:tcW w:w="975" w:type="dxa"/>
          </w:tcPr>
          <w:p w14:paraId="1C031906" w14:textId="75EF38D4" w:rsidR="00B40C37" w:rsidRPr="00D833D9" w:rsidRDefault="00FF1DF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1024" w:type="dxa"/>
          </w:tcPr>
          <w:p w14:paraId="3DE3BB65" w14:textId="75641B31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24" w:type="dxa"/>
          </w:tcPr>
          <w:p w14:paraId="6498DEB7" w14:textId="1C742E0D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91" w:type="dxa"/>
          </w:tcPr>
          <w:p w14:paraId="57A50831" w14:textId="301756F4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25" w:type="dxa"/>
          </w:tcPr>
          <w:p w14:paraId="71382759" w14:textId="0A6FAB41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5" w:type="dxa"/>
          </w:tcPr>
          <w:p w14:paraId="124A8296" w14:textId="7909A391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42" w:type="dxa"/>
          </w:tcPr>
          <w:p w14:paraId="4F8074B5" w14:textId="01D4F268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1" w:type="dxa"/>
          </w:tcPr>
          <w:p w14:paraId="0E0A10C9" w14:textId="1947A280" w:rsidR="00B40C37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43,598</w:t>
            </w:r>
          </w:p>
        </w:tc>
        <w:tc>
          <w:tcPr>
            <w:tcW w:w="1065" w:type="dxa"/>
          </w:tcPr>
          <w:p w14:paraId="33329802" w14:textId="1508326E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168,024(2021)</w:t>
            </w:r>
          </w:p>
        </w:tc>
      </w:tr>
    </w:tbl>
    <w:p w14:paraId="7A18584C" w14:textId="77777777" w:rsidR="00000CA5" w:rsidRPr="0045353A" w:rsidRDefault="00000CA5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D62615B" w14:textId="61A66B0C" w:rsidR="00B206CE" w:rsidRPr="00F14CF1" w:rsidRDefault="0069751A" w:rsidP="00F14CF1">
      <w:pPr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En </w:t>
      </w:r>
      <w:r w:rsidR="0087249A" w:rsidRPr="0087249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los dos primeros meses del </w:t>
      </w: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año 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202</w:t>
      </w:r>
      <w:r w:rsidR="007A6533">
        <w:rPr>
          <w:rFonts w:ascii="Times New Roman" w:eastAsia="Times New Roman" w:hAnsi="Times New Roman" w:cs="Times New Roman"/>
          <w:sz w:val="16"/>
          <w:szCs w:val="16"/>
          <w:lang w:val="es-ES"/>
        </w:rPr>
        <w:t>2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, </w:t>
      </w:r>
      <w:r w:rsidR="00D35063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se registró un</w:t>
      </w:r>
      <w:r w:rsidR="00D3506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aumento</w:t>
      </w:r>
      <w:r w:rsidR="00D35063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60.83 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% en 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las </w:t>
      </w:r>
      <w:r w:rsidR="00B206CE">
        <w:rPr>
          <w:rFonts w:ascii="Times New Roman" w:eastAsia="Times New Roman" w:hAnsi="Times New Roman" w:cs="Times New Roman"/>
          <w:sz w:val="16"/>
          <w:szCs w:val="16"/>
          <w:lang w:val="es-ES"/>
        </w:rPr>
        <w:t>expor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taciones de </w:t>
      </w:r>
      <w:r w:rsidR="00E828DC">
        <w:rPr>
          <w:rFonts w:ascii="Times New Roman" w:eastAsia="Times New Roman" w:hAnsi="Times New Roman" w:cs="Times New Roman"/>
          <w:sz w:val="16"/>
          <w:szCs w:val="16"/>
          <w:lang w:val="es-ES"/>
        </w:rPr>
        <w:t>Türkiye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B206CE">
        <w:rPr>
          <w:rFonts w:ascii="Times New Roman" w:eastAsia="Times New Roman" w:hAnsi="Times New Roman" w:cs="Times New Roman"/>
          <w:sz w:val="16"/>
          <w:szCs w:val="16"/>
          <w:lang w:val="es-ES"/>
        </w:rPr>
        <w:t>hacia Jamaica</w:t>
      </w:r>
      <w:r w:rsidR="00D35063">
        <w:rPr>
          <w:rFonts w:ascii="Times New Roman" w:eastAsia="Times New Roman" w:hAnsi="Times New Roman" w:cs="Times New Roman"/>
          <w:sz w:val="16"/>
          <w:szCs w:val="16"/>
          <w:lang w:val="es-ES"/>
        </w:rPr>
        <w:t>.</w:t>
      </w:r>
    </w:p>
    <w:p w14:paraId="2D7F4886" w14:textId="77777777" w:rsidR="00480484" w:rsidRPr="00F14CF1" w:rsidRDefault="00480484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DFC521B" w14:textId="1BCC531B" w:rsidR="00480484" w:rsidRPr="00B40C37" w:rsidRDefault="00FB78EB" w:rsidP="00B40C3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</w:pP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IMPORTACIONES DE </w:t>
      </w:r>
      <w:r w:rsidR="00E828DC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TÜRKİYE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 DESDE JAMAICA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94"/>
        <w:gridCol w:w="1016"/>
        <w:gridCol w:w="997"/>
        <w:gridCol w:w="1005"/>
        <w:gridCol w:w="947"/>
        <w:gridCol w:w="956"/>
        <w:gridCol w:w="1089"/>
        <w:gridCol w:w="1073"/>
      </w:tblGrid>
      <w:tr w:rsidR="003201F2" w:rsidRPr="0045353A" w14:paraId="02D26808" w14:textId="77777777" w:rsidTr="003201F2">
        <w:tc>
          <w:tcPr>
            <w:tcW w:w="985" w:type="dxa"/>
          </w:tcPr>
          <w:p w14:paraId="13E6BA5E" w14:textId="4AA891C2" w:rsidR="003201F2" w:rsidRPr="0045353A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4" w:type="dxa"/>
          </w:tcPr>
          <w:p w14:paraId="1588527C" w14:textId="7A7057C3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ENERO</w:t>
            </w:r>
          </w:p>
        </w:tc>
        <w:tc>
          <w:tcPr>
            <w:tcW w:w="1016" w:type="dxa"/>
          </w:tcPr>
          <w:p w14:paraId="29D12A94" w14:textId="6C39F57A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FEBRERO</w:t>
            </w:r>
          </w:p>
        </w:tc>
        <w:tc>
          <w:tcPr>
            <w:tcW w:w="997" w:type="dxa"/>
          </w:tcPr>
          <w:p w14:paraId="585B26D6" w14:textId="0E10E77B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MARZO</w:t>
            </w:r>
          </w:p>
        </w:tc>
        <w:tc>
          <w:tcPr>
            <w:tcW w:w="1005" w:type="dxa"/>
          </w:tcPr>
          <w:p w14:paraId="3BEDCCFD" w14:textId="29AFDB71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ABRIL</w:t>
            </w:r>
          </w:p>
        </w:tc>
        <w:tc>
          <w:tcPr>
            <w:tcW w:w="947" w:type="dxa"/>
          </w:tcPr>
          <w:p w14:paraId="336A2671" w14:textId="1C12DABB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MAYO</w:t>
            </w:r>
          </w:p>
        </w:tc>
        <w:tc>
          <w:tcPr>
            <w:tcW w:w="956" w:type="dxa"/>
          </w:tcPr>
          <w:p w14:paraId="1CC896A0" w14:textId="6A0EB9D5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JUNIO</w:t>
            </w:r>
          </w:p>
        </w:tc>
        <w:tc>
          <w:tcPr>
            <w:tcW w:w="1089" w:type="dxa"/>
          </w:tcPr>
          <w:p w14:paraId="2CDDD94F" w14:textId="18F76E63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DEL PRIMER SEMESTRE</w:t>
            </w:r>
          </w:p>
        </w:tc>
        <w:tc>
          <w:tcPr>
            <w:tcW w:w="1073" w:type="dxa"/>
          </w:tcPr>
          <w:p w14:paraId="55E6658B" w14:textId="721E55CE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3201F2" w:rsidRPr="0045353A" w14:paraId="2069A657" w14:textId="77777777" w:rsidTr="003201F2">
        <w:tc>
          <w:tcPr>
            <w:tcW w:w="985" w:type="dxa"/>
          </w:tcPr>
          <w:p w14:paraId="5CEDA8E9" w14:textId="77777777" w:rsidR="003201F2" w:rsidRPr="00D833D9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4" w:type="dxa"/>
          </w:tcPr>
          <w:p w14:paraId="2475E0B8" w14:textId="034D4A32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14</w:t>
            </w:r>
          </w:p>
        </w:tc>
        <w:tc>
          <w:tcPr>
            <w:tcW w:w="1016" w:type="dxa"/>
          </w:tcPr>
          <w:p w14:paraId="593AB6CD" w14:textId="472424CC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</w:t>
            </w:r>
          </w:p>
        </w:tc>
        <w:tc>
          <w:tcPr>
            <w:tcW w:w="997" w:type="dxa"/>
          </w:tcPr>
          <w:p w14:paraId="3C83CD02" w14:textId="50A48EA3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</w:t>
            </w:r>
          </w:p>
        </w:tc>
        <w:tc>
          <w:tcPr>
            <w:tcW w:w="1005" w:type="dxa"/>
          </w:tcPr>
          <w:p w14:paraId="275CAD34" w14:textId="5400DC9A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</w:t>
            </w:r>
          </w:p>
        </w:tc>
        <w:tc>
          <w:tcPr>
            <w:tcW w:w="947" w:type="dxa"/>
          </w:tcPr>
          <w:p w14:paraId="738D033C" w14:textId="24D5263F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21</w:t>
            </w:r>
          </w:p>
        </w:tc>
        <w:tc>
          <w:tcPr>
            <w:tcW w:w="956" w:type="dxa"/>
          </w:tcPr>
          <w:p w14:paraId="06D5DCCA" w14:textId="04B464FC" w:rsidR="003201F2" w:rsidRPr="0045353A" w:rsidRDefault="00394F8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11</w:t>
            </w:r>
          </w:p>
        </w:tc>
        <w:tc>
          <w:tcPr>
            <w:tcW w:w="1089" w:type="dxa"/>
          </w:tcPr>
          <w:p w14:paraId="296D77D0" w14:textId="7C1DD872" w:rsidR="003201F2" w:rsidRPr="0045353A" w:rsidRDefault="00394F8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62</w:t>
            </w:r>
          </w:p>
        </w:tc>
        <w:tc>
          <w:tcPr>
            <w:tcW w:w="1073" w:type="dxa"/>
          </w:tcPr>
          <w:p w14:paraId="679A2AD2" w14:textId="6F3D399F" w:rsidR="003201F2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1,080 (2019)</w:t>
            </w:r>
          </w:p>
        </w:tc>
      </w:tr>
      <w:tr w:rsidR="003201F2" w:rsidRPr="0045353A" w14:paraId="0413E60E" w14:textId="77777777" w:rsidTr="003201F2">
        <w:tc>
          <w:tcPr>
            <w:tcW w:w="985" w:type="dxa"/>
          </w:tcPr>
          <w:p w14:paraId="101F083D" w14:textId="31505D8F" w:rsidR="003201F2" w:rsidRPr="00D833D9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4" w:type="dxa"/>
          </w:tcPr>
          <w:p w14:paraId="118BBB38" w14:textId="260AF0E8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10</w:t>
            </w:r>
          </w:p>
        </w:tc>
        <w:tc>
          <w:tcPr>
            <w:tcW w:w="1016" w:type="dxa"/>
          </w:tcPr>
          <w:p w14:paraId="389A0985" w14:textId="0CC8C25C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</w:t>
            </w:r>
          </w:p>
        </w:tc>
        <w:tc>
          <w:tcPr>
            <w:tcW w:w="997" w:type="dxa"/>
          </w:tcPr>
          <w:p w14:paraId="086BF34F" w14:textId="0CD5013E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</w:t>
            </w:r>
          </w:p>
        </w:tc>
        <w:tc>
          <w:tcPr>
            <w:tcW w:w="1005" w:type="dxa"/>
          </w:tcPr>
          <w:p w14:paraId="3061D5D2" w14:textId="48E14A5F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12</w:t>
            </w:r>
          </w:p>
        </w:tc>
        <w:tc>
          <w:tcPr>
            <w:tcW w:w="947" w:type="dxa"/>
          </w:tcPr>
          <w:p w14:paraId="46AC9E55" w14:textId="0F5FC9C6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13</w:t>
            </w:r>
          </w:p>
        </w:tc>
        <w:tc>
          <w:tcPr>
            <w:tcW w:w="956" w:type="dxa"/>
          </w:tcPr>
          <w:p w14:paraId="3F5FE40F" w14:textId="59DC1E00" w:rsidR="003201F2" w:rsidRPr="0045353A" w:rsidRDefault="00394F8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9" w:type="dxa"/>
          </w:tcPr>
          <w:p w14:paraId="3454B501" w14:textId="5583E11C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51</w:t>
            </w:r>
          </w:p>
        </w:tc>
        <w:tc>
          <w:tcPr>
            <w:tcW w:w="1073" w:type="dxa"/>
          </w:tcPr>
          <w:p w14:paraId="30B0A76E" w14:textId="387C59AC" w:rsidR="003201F2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160 (2020)</w:t>
            </w:r>
          </w:p>
        </w:tc>
      </w:tr>
      <w:tr w:rsidR="00B40C37" w:rsidRPr="0045353A" w14:paraId="697E72C0" w14:textId="77777777" w:rsidTr="003201F2">
        <w:tc>
          <w:tcPr>
            <w:tcW w:w="985" w:type="dxa"/>
          </w:tcPr>
          <w:p w14:paraId="45EB1471" w14:textId="26B7F118" w:rsidR="00B40C37" w:rsidRPr="00D833D9" w:rsidRDefault="00FF1DF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4" w:type="dxa"/>
          </w:tcPr>
          <w:p w14:paraId="667C1CD9" w14:textId="03C95C66" w:rsidR="00B40C37" w:rsidRPr="00331FC9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331FC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1016" w:type="dxa"/>
          </w:tcPr>
          <w:p w14:paraId="426B9CF4" w14:textId="7E6B10E1" w:rsidR="00B40C37" w:rsidRPr="002A052E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2A05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997" w:type="dxa"/>
          </w:tcPr>
          <w:p w14:paraId="35711A9A" w14:textId="60B4C166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5" w:type="dxa"/>
          </w:tcPr>
          <w:p w14:paraId="4F16573E" w14:textId="116C552D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47" w:type="dxa"/>
          </w:tcPr>
          <w:p w14:paraId="271DC270" w14:textId="040C6124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6" w:type="dxa"/>
          </w:tcPr>
          <w:p w14:paraId="3BB8FF28" w14:textId="69F7419F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9" w:type="dxa"/>
          </w:tcPr>
          <w:p w14:paraId="43216B69" w14:textId="267542D6" w:rsidR="00B40C37" w:rsidRPr="0045353A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1073" w:type="dxa"/>
          </w:tcPr>
          <w:p w14:paraId="742278BA" w14:textId="2C40B072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166 (2021)</w:t>
            </w:r>
          </w:p>
        </w:tc>
      </w:tr>
    </w:tbl>
    <w:p w14:paraId="2CD2DFDB" w14:textId="0743DD84" w:rsidR="000B3756" w:rsidRPr="0045353A" w:rsidRDefault="000B3756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88"/>
        <w:gridCol w:w="1011"/>
        <w:gridCol w:w="1003"/>
        <w:gridCol w:w="1002"/>
        <w:gridCol w:w="970"/>
        <w:gridCol w:w="955"/>
        <w:gridCol w:w="1082"/>
        <w:gridCol w:w="1069"/>
      </w:tblGrid>
      <w:tr w:rsidR="00000CA5" w:rsidRPr="0045353A" w14:paraId="6E3747FE" w14:textId="77777777" w:rsidTr="00B206CE">
        <w:tc>
          <w:tcPr>
            <w:tcW w:w="985" w:type="dxa"/>
          </w:tcPr>
          <w:p w14:paraId="6CEF5ED5" w14:textId="73552380" w:rsidR="00000CA5" w:rsidRPr="0045353A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4" w:type="dxa"/>
          </w:tcPr>
          <w:p w14:paraId="3615FD47" w14:textId="1CB640DD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JULIO</w:t>
            </w:r>
          </w:p>
        </w:tc>
        <w:tc>
          <w:tcPr>
            <w:tcW w:w="1016" w:type="dxa"/>
          </w:tcPr>
          <w:p w14:paraId="04A255DA" w14:textId="5114B5CA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AGOSTO</w:t>
            </w:r>
          </w:p>
        </w:tc>
        <w:tc>
          <w:tcPr>
            <w:tcW w:w="997" w:type="dxa"/>
          </w:tcPr>
          <w:p w14:paraId="62C4437E" w14:textId="001B3E45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SEPTIEMBRE</w:t>
            </w:r>
          </w:p>
        </w:tc>
        <w:tc>
          <w:tcPr>
            <w:tcW w:w="1005" w:type="dxa"/>
          </w:tcPr>
          <w:p w14:paraId="1E5E1490" w14:textId="6E03B417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OCTUBRE</w:t>
            </w:r>
          </w:p>
        </w:tc>
        <w:tc>
          <w:tcPr>
            <w:tcW w:w="947" w:type="dxa"/>
          </w:tcPr>
          <w:p w14:paraId="1A479F59" w14:textId="30080DB2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NOVIEMBRE</w:t>
            </w:r>
          </w:p>
        </w:tc>
        <w:tc>
          <w:tcPr>
            <w:tcW w:w="956" w:type="dxa"/>
          </w:tcPr>
          <w:p w14:paraId="48B8D44D" w14:textId="66F77645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DICIEMBRE</w:t>
            </w:r>
          </w:p>
        </w:tc>
        <w:tc>
          <w:tcPr>
            <w:tcW w:w="1089" w:type="dxa"/>
          </w:tcPr>
          <w:p w14:paraId="763766BC" w14:textId="77777777" w:rsidR="00000CA5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</w:t>
            </w:r>
            <w:r w:rsid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L</w:t>
            </w:r>
          </w:p>
          <w:p w14:paraId="75B565EF" w14:textId="4A858372" w:rsidR="0069751A" w:rsidRPr="0045353A" w:rsidRDefault="0069751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</w:t>
            </w:r>
          </w:p>
        </w:tc>
        <w:tc>
          <w:tcPr>
            <w:tcW w:w="1073" w:type="dxa"/>
          </w:tcPr>
          <w:p w14:paraId="4B148B78" w14:textId="648AC9E5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000CA5" w:rsidRPr="0045353A" w14:paraId="26169259" w14:textId="77777777" w:rsidTr="00B206CE">
        <w:tc>
          <w:tcPr>
            <w:tcW w:w="985" w:type="dxa"/>
          </w:tcPr>
          <w:p w14:paraId="59D1CD77" w14:textId="77777777" w:rsidR="00000CA5" w:rsidRPr="00D833D9" w:rsidRDefault="00000CA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4" w:type="dxa"/>
          </w:tcPr>
          <w:p w14:paraId="60C4212D" w14:textId="03674B15" w:rsidR="00000CA5" w:rsidRPr="0045353A" w:rsidRDefault="00D260D4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1016" w:type="dxa"/>
          </w:tcPr>
          <w:p w14:paraId="5F39981B" w14:textId="4AD6C0E3" w:rsidR="00000CA5" w:rsidRPr="0045353A" w:rsidRDefault="005203B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97" w:type="dxa"/>
          </w:tcPr>
          <w:p w14:paraId="3F8D3F11" w14:textId="48ABFF9C" w:rsidR="00000CA5" w:rsidRPr="0045353A" w:rsidRDefault="00EF6B41" w:rsidP="00EF6B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44</w:t>
            </w:r>
          </w:p>
        </w:tc>
        <w:tc>
          <w:tcPr>
            <w:tcW w:w="1005" w:type="dxa"/>
          </w:tcPr>
          <w:p w14:paraId="28B9414D" w14:textId="4BE422F6" w:rsidR="00000CA5" w:rsidRPr="0045353A" w:rsidRDefault="000214B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47" w:type="dxa"/>
          </w:tcPr>
          <w:p w14:paraId="660ADD72" w14:textId="6D77BDEE" w:rsidR="00000CA5" w:rsidRPr="0045353A" w:rsidRDefault="009C0108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31</w:t>
            </w:r>
          </w:p>
        </w:tc>
        <w:tc>
          <w:tcPr>
            <w:tcW w:w="956" w:type="dxa"/>
          </w:tcPr>
          <w:p w14:paraId="49DE3A47" w14:textId="261ADC5E" w:rsidR="00000CA5" w:rsidRPr="0045353A" w:rsidRDefault="0069751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24</w:t>
            </w:r>
          </w:p>
        </w:tc>
        <w:tc>
          <w:tcPr>
            <w:tcW w:w="1089" w:type="dxa"/>
          </w:tcPr>
          <w:p w14:paraId="6D6E83CA" w14:textId="54A2657B" w:rsidR="00000CA5" w:rsidRPr="0045353A" w:rsidRDefault="00EF6B4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</w:t>
            </w:r>
            <w:r w:rsidR="009C0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6</w:t>
            </w:r>
            <w:r w:rsidR="006975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1073" w:type="dxa"/>
          </w:tcPr>
          <w:p w14:paraId="43C2DFF5" w14:textId="575242C9" w:rsidR="00000CA5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1,080 (2019)</w:t>
            </w:r>
          </w:p>
        </w:tc>
      </w:tr>
      <w:tr w:rsidR="00000CA5" w:rsidRPr="0045353A" w14:paraId="59801C95" w14:textId="77777777" w:rsidTr="00B206CE">
        <w:tc>
          <w:tcPr>
            <w:tcW w:w="985" w:type="dxa"/>
          </w:tcPr>
          <w:p w14:paraId="4AF919BA" w14:textId="77777777" w:rsidR="00000CA5" w:rsidRPr="00D833D9" w:rsidRDefault="00000CA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4" w:type="dxa"/>
          </w:tcPr>
          <w:p w14:paraId="515CD3A7" w14:textId="0B81F5F3" w:rsidR="00000CA5" w:rsidRPr="0045353A" w:rsidRDefault="0096114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</w:t>
            </w:r>
          </w:p>
        </w:tc>
        <w:tc>
          <w:tcPr>
            <w:tcW w:w="1016" w:type="dxa"/>
          </w:tcPr>
          <w:p w14:paraId="71309AC3" w14:textId="2BB2A845" w:rsidR="00000CA5" w:rsidRPr="0045353A" w:rsidRDefault="005203B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</w:t>
            </w:r>
          </w:p>
        </w:tc>
        <w:tc>
          <w:tcPr>
            <w:tcW w:w="997" w:type="dxa"/>
          </w:tcPr>
          <w:p w14:paraId="70AE16A9" w14:textId="2513C6AB" w:rsidR="00000CA5" w:rsidRPr="0045353A" w:rsidRDefault="00EF6B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61</w:t>
            </w:r>
          </w:p>
        </w:tc>
        <w:tc>
          <w:tcPr>
            <w:tcW w:w="1005" w:type="dxa"/>
          </w:tcPr>
          <w:p w14:paraId="61A839EB" w14:textId="2E0CA8AE" w:rsidR="00000CA5" w:rsidRPr="0045353A" w:rsidRDefault="000214B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13</w:t>
            </w:r>
          </w:p>
        </w:tc>
        <w:tc>
          <w:tcPr>
            <w:tcW w:w="947" w:type="dxa"/>
          </w:tcPr>
          <w:p w14:paraId="0DC2D533" w14:textId="4C845412" w:rsidR="00000CA5" w:rsidRPr="0045353A" w:rsidRDefault="009C0108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23</w:t>
            </w:r>
          </w:p>
        </w:tc>
        <w:tc>
          <w:tcPr>
            <w:tcW w:w="956" w:type="dxa"/>
          </w:tcPr>
          <w:p w14:paraId="0679BD6D" w14:textId="6F4161D6" w:rsidR="00000CA5" w:rsidRPr="0045353A" w:rsidRDefault="00551B2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10</w:t>
            </w:r>
          </w:p>
        </w:tc>
        <w:tc>
          <w:tcPr>
            <w:tcW w:w="1089" w:type="dxa"/>
          </w:tcPr>
          <w:p w14:paraId="0764C569" w14:textId="25F1EF27" w:rsidR="00000CA5" w:rsidRPr="0045353A" w:rsidRDefault="00EF6B4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</w:t>
            </w:r>
            <w:r w:rsidR="00551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6</w:t>
            </w:r>
            <w:r w:rsidR="009C0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1073" w:type="dxa"/>
          </w:tcPr>
          <w:p w14:paraId="3FF5F335" w14:textId="44D87DFC" w:rsidR="00000CA5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160 (2020)</w:t>
            </w:r>
          </w:p>
        </w:tc>
      </w:tr>
      <w:tr w:rsidR="00B40C37" w:rsidRPr="0045353A" w14:paraId="7A6BB4D6" w14:textId="77777777" w:rsidTr="00B206CE">
        <w:tc>
          <w:tcPr>
            <w:tcW w:w="985" w:type="dxa"/>
          </w:tcPr>
          <w:p w14:paraId="125311A4" w14:textId="30251892" w:rsidR="00B40C37" w:rsidRPr="00D833D9" w:rsidRDefault="00FF1DF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4" w:type="dxa"/>
          </w:tcPr>
          <w:p w14:paraId="17D86CDD" w14:textId="1A2C707C" w:rsidR="00B40C37" w:rsidRPr="0045353A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16" w:type="dxa"/>
          </w:tcPr>
          <w:p w14:paraId="64D51B2C" w14:textId="35E3F78D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97" w:type="dxa"/>
          </w:tcPr>
          <w:p w14:paraId="5E804C5C" w14:textId="059CA009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5" w:type="dxa"/>
          </w:tcPr>
          <w:p w14:paraId="7AFE5C68" w14:textId="64B43B81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47" w:type="dxa"/>
          </w:tcPr>
          <w:p w14:paraId="0B2BECB5" w14:textId="715BB394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6" w:type="dxa"/>
          </w:tcPr>
          <w:p w14:paraId="2F249706" w14:textId="66052E4C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9" w:type="dxa"/>
          </w:tcPr>
          <w:p w14:paraId="29C28EA8" w14:textId="22E2C7B0" w:rsidR="00B40C37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1073" w:type="dxa"/>
          </w:tcPr>
          <w:p w14:paraId="27E795D4" w14:textId="1E502D8D" w:rsidR="00B40C37" w:rsidRDefault="00FF1DF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166 (2021)</w:t>
            </w:r>
          </w:p>
        </w:tc>
      </w:tr>
    </w:tbl>
    <w:p w14:paraId="56E55143" w14:textId="38A3AB08" w:rsidR="00B206CE" w:rsidRDefault="0069751A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En </w:t>
      </w:r>
      <w:r w:rsidR="0087249A" w:rsidRPr="0087249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los dos primeros meses del </w:t>
      </w: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año 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202</w:t>
      </w:r>
      <w:r w:rsidR="00D35063">
        <w:rPr>
          <w:rFonts w:ascii="Times New Roman" w:eastAsia="Times New Roman" w:hAnsi="Times New Roman" w:cs="Times New Roman"/>
          <w:sz w:val="16"/>
          <w:szCs w:val="16"/>
          <w:lang w:val="es-ES"/>
        </w:rPr>
        <w:t>2,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2A052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se registró un</w:t>
      </w:r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aumento</w:t>
      </w:r>
      <w:r w:rsidR="002A052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11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.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12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% en </w:t>
      </w:r>
      <w:r w:rsidR="002A052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las </w:t>
      </w:r>
      <w:r w:rsidR="00AA0B8C">
        <w:rPr>
          <w:rFonts w:ascii="Times New Roman" w:eastAsia="Times New Roman" w:hAnsi="Times New Roman" w:cs="Times New Roman"/>
          <w:sz w:val="16"/>
          <w:szCs w:val="16"/>
          <w:lang w:val="es-ES"/>
        </w:rPr>
        <w:t>impor</w:t>
      </w:r>
      <w:bookmarkStart w:id="5" w:name="_GoBack"/>
      <w:bookmarkEnd w:id="5"/>
      <w:r w:rsidR="002A052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taciones de </w:t>
      </w:r>
      <w:proofErr w:type="spellStart"/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>Türkiye</w:t>
      </w:r>
      <w:proofErr w:type="spellEnd"/>
      <w:r w:rsidR="002A052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AA0B8C">
        <w:rPr>
          <w:rFonts w:ascii="Times New Roman" w:eastAsia="Times New Roman" w:hAnsi="Times New Roman" w:cs="Times New Roman"/>
          <w:sz w:val="16"/>
          <w:szCs w:val="16"/>
          <w:lang w:val="es-ES"/>
        </w:rPr>
        <w:t>desde</w:t>
      </w:r>
      <w:r w:rsidR="00B206CE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Jamaica. </w:t>
      </w:r>
    </w:p>
    <w:p w14:paraId="2E66E7EA" w14:textId="77777777" w:rsidR="00A6646E" w:rsidRPr="0045353A" w:rsidRDefault="00A6646E" w:rsidP="00A6646E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ACF1A54" w14:textId="0552A75D" w:rsidR="00480484" w:rsidRPr="002A3D43" w:rsidRDefault="0069751A" w:rsidP="00AA0B8C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 w:rsidRPr="0069751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En </w:t>
      </w:r>
      <w:r w:rsidR="0087249A" w:rsidRPr="0087249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los dos primeros meses del </w:t>
      </w:r>
      <w:r w:rsidR="0087249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año 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202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2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, </w:t>
      </w:r>
      <w:proofErr w:type="spellStart"/>
      <w:r w:rsidR="00E828DC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Türkiye</w:t>
      </w:r>
      <w:proofErr w:type="spellEnd"/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tuvo un excedente comercial 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43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,</w:t>
      </w:r>
      <w:r w:rsidR="00551B2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5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7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8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,000 Dólares con </w:t>
      </w:r>
      <w:r w:rsidR="00B206C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Jamaica 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(en el </w:t>
      </w:r>
      <w:r w:rsidR="00AA0B8C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mismo periodo en el 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202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, el excedente de </w:t>
      </w:r>
      <w:proofErr w:type="spellStart"/>
      <w:r w:rsidR="00E828DC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Türkiye</w:t>
      </w:r>
      <w:proofErr w:type="spellEnd"/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fue 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27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,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0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8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9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,000 Dólares).</w:t>
      </w:r>
    </w:p>
    <w:p w14:paraId="7D512C9D" w14:textId="4605705E" w:rsidR="0049298E" w:rsidRDefault="0049298E" w:rsidP="003C74A6">
      <w:pPr>
        <w:jc w:val="center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59B4A5C1" w14:textId="7E83D8C2" w:rsidR="00E828DC" w:rsidRDefault="00E828DC" w:rsidP="003C74A6">
      <w:pPr>
        <w:jc w:val="center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>
        <w:rPr>
          <w:noProof/>
        </w:rPr>
        <w:drawing>
          <wp:inline distT="0" distB="0" distL="0" distR="0" wp14:anchorId="4BB58F74" wp14:editId="68772CAC">
            <wp:extent cx="663205" cy="663205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3" cy="67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004C3" w14:textId="77777777" w:rsidR="00B742E1" w:rsidRPr="00B742E1" w:rsidRDefault="00B742E1" w:rsidP="00B742E1">
      <w:pPr>
        <w:jc w:val="center"/>
        <w:rPr>
          <w:rFonts w:ascii="Bookman Old Style" w:eastAsia="Times New Roman" w:hAnsi="Bookman Old Style" w:cs="Times New Roman"/>
          <w:b/>
          <w:sz w:val="18"/>
          <w:szCs w:val="18"/>
          <w:lang w:val="es-ES"/>
        </w:rPr>
      </w:pPr>
      <w:r w:rsidRPr="00B742E1">
        <w:rPr>
          <w:rFonts w:ascii="Bookman Old Style" w:eastAsia="Times New Roman" w:hAnsi="Bookman Old Style" w:cs="Times New Roman"/>
          <w:b/>
          <w:sz w:val="18"/>
          <w:szCs w:val="18"/>
          <w:lang w:val="es-ES"/>
        </w:rPr>
        <w:t>EMBAJADA DE TÜRKİYE EN LA HABANA</w:t>
      </w:r>
    </w:p>
    <w:p w14:paraId="231F795F" w14:textId="77777777" w:rsidR="00B742E1" w:rsidRPr="0045353A" w:rsidRDefault="00B742E1" w:rsidP="003C74A6">
      <w:pPr>
        <w:jc w:val="center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631F130" w14:textId="7D5169BF" w:rsidR="00480484" w:rsidRPr="0045353A" w:rsidRDefault="00FB78EB" w:rsidP="00480484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</w:pP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EXPORTACIONES DE </w:t>
      </w:r>
      <w:r w:rsidR="00E828DC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TÜRKİYE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 </w:t>
      </w:r>
      <w:r w:rsidR="009B69D4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HACI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A </w:t>
      </w:r>
      <w:r w:rsidR="00D833D9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LAS </w:t>
      </w:r>
      <w:r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BAHAMAS</w:t>
      </w:r>
    </w:p>
    <w:p w14:paraId="74FEB532" w14:textId="77777777" w:rsidR="00480484" w:rsidRPr="0045353A" w:rsidRDefault="00480484" w:rsidP="00480484">
      <w:pPr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997"/>
        <w:gridCol w:w="1013"/>
        <w:gridCol w:w="1000"/>
        <w:gridCol w:w="1002"/>
        <w:gridCol w:w="944"/>
        <w:gridCol w:w="952"/>
        <w:gridCol w:w="1088"/>
        <w:gridCol w:w="1083"/>
      </w:tblGrid>
      <w:tr w:rsidR="003201F2" w:rsidRPr="0045353A" w14:paraId="5E8A5C1D" w14:textId="77777777" w:rsidTr="003201F2">
        <w:tc>
          <w:tcPr>
            <w:tcW w:w="983" w:type="dxa"/>
          </w:tcPr>
          <w:p w14:paraId="6A7A3B9E" w14:textId="3F8A7C86" w:rsidR="003201F2" w:rsidRPr="0045353A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9" w:type="dxa"/>
          </w:tcPr>
          <w:p w14:paraId="6E4E115C" w14:textId="39F1343E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ENERO</w:t>
            </w:r>
          </w:p>
        </w:tc>
        <w:tc>
          <w:tcPr>
            <w:tcW w:w="1014" w:type="dxa"/>
          </w:tcPr>
          <w:p w14:paraId="43FCE504" w14:textId="26B620D8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FEBRERO</w:t>
            </w:r>
          </w:p>
        </w:tc>
        <w:tc>
          <w:tcPr>
            <w:tcW w:w="1001" w:type="dxa"/>
          </w:tcPr>
          <w:p w14:paraId="57EAA830" w14:textId="71B4E148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MARZO</w:t>
            </w:r>
          </w:p>
        </w:tc>
        <w:tc>
          <w:tcPr>
            <w:tcW w:w="1004" w:type="dxa"/>
          </w:tcPr>
          <w:p w14:paraId="60431C31" w14:textId="537E6E00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ABRIL</w:t>
            </w:r>
          </w:p>
        </w:tc>
        <w:tc>
          <w:tcPr>
            <w:tcW w:w="946" w:type="dxa"/>
          </w:tcPr>
          <w:p w14:paraId="58C29412" w14:textId="24FC74B1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MAYO</w:t>
            </w:r>
          </w:p>
        </w:tc>
        <w:tc>
          <w:tcPr>
            <w:tcW w:w="954" w:type="dxa"/>
          </w:tcPr>
          <w:p w14:paraId="1252114D" w14:textId="4CA0D229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JUNIO</w:t>
            </w:r>
          </w:p>
        </w:tc>
        <w:tc>
          <w:tcPr>
            <w:tcW w:w="1089" w:type="dxa"/>
          </w:tcPr>
          <w:p w14:paraId="099D6D14" w14:textId="66681BC2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DEL PRIMER SEMESTRE</w:t>
            </w:r>
          </w:p>
        </w:tc>
        <w:tc>
          <w:tcPr>
            <w:tcW w:w="1072" w:type="dxa"/>
          </w:tcPr>
          <w:p w14:paraId="776E539B" w14:textId="5DB26941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3201F2" w:rsidRPr="0045353A" w14:paraId="6A9F311A" w14:textId="77777777" w:rsidTr="003201F2">
        <w:tc>
          <w:tcPr>
            <w:tcW w:w="983" w:type="dxa"/>
          </w:tcPr>
          <w:p w14:paraId="7CFCB9A5" w14:textId="77777777" w:rsidR="003201F2" w:rsidRPr="00D833D9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9" w:type="dxa"/>
          </w:tcPr>
          <w:p w14:paraId="066AEB7A" w14:textId="6A878005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243</w:t>
            </w:r>
          </w:p>
        </w:tc>
        <w:tc>
          <w:tcPr>
            <w:tcW w:w="1014" w:type="dxa"/>
          </w:tcPr>
          <w:p w14:paraId="4ED85699" w14:textId="273C13D1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476</w:t>
            </w:r>
          </w:p>
        </w:tc>
        <w:tc>
          <w:tcPr>
            <w:tcW w:w="1001" w:type="dxa"/>
          </w:tcPr>
          <w:p w14:paraId="5C7F1D06" w14:textId="5D56C00C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477</w:t>
            </w:r>
          </w:p>
        </w:tc>
        <w:tc>
          <w:tcPr>
            <w:tcW w:w="1004" w:type="dxa"/>
          </w:tcPr>
          <w:p w14:paraId="1389492C" w14:textId="328B3152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686</w:t>
            </w:r>
          </w:p>
        </w:tc>
        <w:tc>
          <w:tcPr>
            <w:tcW w:w="946" w:type="dxa"/>
          </w:tcPr>
          <w:p w14:paraId="051A2DD1" w14:textId="2BEFD034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368</w:t>
            </w:r>
          </w:p>
        </w:tc>
        <w:tc>
          <w:tcPr>
            <w:tcW w:w="954" w:type="dxa"/>
          </w:tcPr>
          <w:p w14:paraId="34EDC454" w14:textId="2BCE7E16" w:rsidR="003201F2" w:rsidRPr="0045353A" w:rsidRDefault="008301B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872</w:t>
            </w:r>
          </w:p>
        </w:tc>
        <w:tc>
          <w:tcPr>
            <w:tcW w:w="1089" w:type="dxa"/>
          </w:tcPr>
          <w:p w14:paraId="14C8D63C" w14:textId="396E2E90" w:rsidR="003201F2" w:rsidRPr="0045353A" w:rsidRDefault="008301B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9</w:t>
            </w:r>
            <w:r w:rsidR="006A6A54"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483</w:t>
            </w:r>
          </w:p>
        </w:tc>
        <w:tc>
          <w:tcPr>
            <w:tcW w:w="1072" w:type="dxa"/>
          </w:tcPr>
          <w:p w14:paraId="77CF6694" w14:textId="13DF35DD" w:rsidR="003201F2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88,544(2019)</w:t>
            </w:r>
          </w:p>
        </w:tc>
      </w:tr>
      <w:tr w:rsidR="003201F2" w:rsidRPr="0045353A" w14:paraId="124E725F" w14:textId="77777777" w:rsidTr="003201F2">
        <w:tc>
          <w:tcPr>
            <w:tcW w:w="983" w:type="dxa"/>
          </w:tcPr>
          <w:p w14:paraId="782B9DAA" w14:textId="77777777" w:rsidR="003201F2" w:rsidRPr="00D833D9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9" w:type="dxa"/>
          </w:tcPr>
          <w:p w14:paraId="3C4C8030" w14:textId="509420FD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046</w:t>
            </w:r>
          </w:p>
        </w:tc>
        <w:tc>
          <w:tcPr>
            <w:tcW w:w="1014" w:type="dxa"/>
          </w:tcPr>
          <w:p w14:paraId="5DDE8DF9" w14:textId="0529120C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307</w:t>
            </w:r>
          </w:p>
        </w:tc>
        <w:tc>
          <w:tcPr>
            <w:tcW w:w="1001" w:type="dxa"/>
          </w:tcPr>
          <w:p w14:paraId="3DF96FCF" w14:textId="63CE68AC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358</w:t>
            </w:r>
          </w:p>
        </w:tc>
        <w:tc>
          <w:tcPr>
            <w:tcW w:w="1004" w:type="dxa"/>
          </w:tcPr>
          <w:p w14:paraId="254336B0" w14:textId="0CE3FC61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131</w:t>
            </w:r>
          </w:p>
        </w:tc>
        <w:tc>
          <w:tcPr>
            <w:tcW w:w="946" w:type="dxa"/>
          </w:tcPr>
          <w:p w14:paraId="6993131D" w14:textId="71F3BDCF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055</w:t>
            </w:r>
          </w:p>
        </w:tc>
        <w:tc>
          <w:tcPr>
            <w:tcW w:w="954" w:type="dxa"/>
          </w:tcPr>
          <w:p w14:paraId="0CEB194A" w14:textId="6DB12A71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821</w:t>
            </w:r>
          </w:p>
        </w:tc>
        <w:tc>
          <w:tcPr>
            <w:tcW w:w="1089" w:type="dxa"/>
          </w:tcPr>
          <w:p w14:paraId="1E95B34A" w14:textId="25DD5B32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15</w:t>
            </w:r>
            <w:r w:rsidR="006A6A54"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721</w:t>
            </w:r>
          </w:p>
        </w:tc>
        <w:tc>
          <w:tcPr>
            <w:tcW w:w="1072" w:type="dxa"/>
          </w:tcPr>
          <w:p w14:paraId="700BDDF2" w14:textId="4D50AEE7" w:rsidR="003201F2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20,942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(2020)</w:t>
            </w:r>
          </w:p>
        </w:tc>
      </w:tr>
      <w:tr w:rsidR="00B40C37" w:rsidRPr="0045353A" w14:paraId="7F735606" w14:textId="77777777" w:rsidTr="003201F2">
        <w:tc>
          <w:tcPr>
            <w:tcW w:w="983" w:type="dxa"/>
          </w:tcPr>
          <w:p w14:paraId="66DAA68E" w14:textId="5BFCCA22" w:rsidR="00B40C37" w:rsidRPr="00D833D9" w:rsidRDefault="004B704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9" w:type="dxa"/>
          </w:tcPr>
          <w:p w14:paraId="6D3479D6" w14:textId="13482360" w:rsidR="00B40C37" w:rsidRPr="00331FC9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331FC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1,716</w:t>
            </w:r>
          </w:p>
        </w:tc>
        <w:tc>
          <w:tcPr>
            <w:tcW w:w="1014" w:type="dxa"/>
          </w:tcPr>
          <w:p w14:paraId="1133084C" w14:textId="6E212DA1" w:rsidR="00B40C37" w:rsidRPr="00331FC9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3,360</w:t>
            </w:r>
          </w:p>
        </w:tc>
        <w:tc>
          <w:tcPr>
            <w:tcW w:w="1001" w:type="dxa"/>
          </w:tcPr>
          <w:p w14:paraId="6DD20155" w14:textId="2DB3EFDC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4" w:type="dxa"/>
          </w:tcPr>
          <w:p w14:paraId="2C89FCC9" w14:textId="6B058D4E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46" w:type="dxa"/>
          </w:tcPr>
          <w:p w14:paraId="44B37BDE" w14:textId="4F0AE6FD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4" w:type="dxa"/>
          </w:tcPr>
          <w:p w14:paraId="34A3CD1D" w14:textId="704C6946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9" w:type="dxa"/>
          </w:tcPr>
          <w:p w14:paraId="0B00A6BB" w14:textId="60F1B5D5" w:rsidR="00B40C37" w:rsidRPr="0045353A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5,076</w:t>
            </w:r>
          </w:p>
        </w:tc>
        <w:tc>
          <w:tcPr>
            <w:tcW w:w="1072" w:type="dxa"/>
          </w:tcPr>
          <w:p w14:paraId="33091B91" w14:textId="37C7D617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47,855(2021)</w:t>
            </w:r>
          </w:p>
        </w:tc>
      </w:tr>
    </w:tbl>
    <w:p w14:paraId="668657E3" w14:textId="77777777" w:rsidR="00480484" w:rsidRPr="0045353A" w:rsidRDefault="00480484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989"/>
        <w:gridCol w:w="1007"/>
        <w:gridCol w:w="1003"/>
        <w:gridCol w:w="999"/>
        <w:gridCol w:w="970"/>
        <w:gridCol w:w="953"/>
        <w:gridCol w:w="1079"/>
        <w:gridCol w:w="1083"/>
      </w:tblGrid>
      <w:tr w:rsidR="00000CA5" w:rsidRPr="0045353A" w14:paraId="3D42D877" w14:textId="77777777" w:rsidTr="00B206CE">
        <w:tc>
          <w:tcPr>
            <w:tcW w:w="983" w:type="dxa"/>
          </w:tcPr>
          <w:p w14:paraId="5B0BF7E2" w14:textId="7E6AB538" w:rsidR="00000CA5" w:rsidRPr="000214B5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9" w:type="dxa"/>
          </w:tcPr>
          <w:p w14:paraId="75317B08" w14:textId="20EDCED9" w:rsidR="00000CA5" w:rsidRPr="000214B5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JULIO</w:t>
            </w:r>
          </w:p>
        </w:tc>
        <w:tc>
          <w:tcPr>
            <w:tcW w:w="1014" w:type="dxa"/>
          </w:tcPr>
          <w:p w14:paraId="0649CB42" w14:textId="61789722" w:rsidR="00000CA5" w:rsidRPr="000214B5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AGOSTO</w:t>
            </w:r>
          </w:p>
        </w:tc>
        <w:tc>
          <w:tcPr>
            <w:tcW w:w="1001" w:type="dxa"/>
          </w:tcPr>
          <w:p w14:paraId="58076570" w14:textId="5373672B" w:rsidR="00000CA5" w:rsidRPr="000214B5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SEPTIEMBRE</w:t>
            </w:r>
          </w:p>
        </w:tc>
        <w:tc>
          <w:tcPr>
            <w:tcW w:w="1004" w:type="dxa"/>
          </w:tcPr>
          <w:p w14:paraId="2ECB57F3" w14:textId="4A8635AD" w:rsidR="00000CA5" w:rsidRPr="000214B5" w:rsidRDefault="002352FB" w:rsidP="00000CA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OCTUBRE</w:t>
            </w:r>
          </w:p>
        </w:tc>
        <w:tc>
          <w:tcPr>
            <w:tcW w:w="946" w:type="dxa"/>
          </w:tcPr>
          <w:p w14:paraId="49F9CC16" w14:textId="31762799" w:rsidR="00000CA5" w:rsidRPr="000214B5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NOVIEMBRE</w:t>
            </w:r>
          </w:p>
        </w:tc>
        <w:tc>
          <w:tcPr>
            <w:tcW w:w="954" w:type="dxa"/>
          </w:tcPr>
          <w:p w14:paraId="0F17346C" w14:textId="787EC7F1" w:rsidR="00000CA5" w:rsidRPr="000214B5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DICIEMBRE</w:t>
            </w:r>
          </w:p>
        </w:tc>
        <w:tc>
          <w:tcPr>
            <w:tcW w:w="1089" w:type="dxa"/>
          </w:tcPr>
          <w:p w14:paraId="20368A98" w14:textId="77777777" w:rsidR="00000CA5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</w:t>
            </w:r>
            <w:r w:rsid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L</w:t>
            </w:r>
          </w:p>
          <w:p w14:paraId="0842D134" w14:textId="63061EA2" w:rsidR="0069751A" w:rsidRPr="000214B5" w:rsidRDefault="0069751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</w:t>
            </w:r>
          </w:p>
        </w:tc>
        <w:tc>
          <w:tcPr>
            <w:tcW w:w="1072" w:type="dxa"/>
          </w:tcPr>
          <w:p w14:paraId="066073B0" w14:textId="6C595FAE" w:rsidR="00000CA5" w:rsidRPr="000214B5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DEL AÑO ANTERIOR</w:t>
            </w:r>
          </w:p>
        </w:tc>
      </w:tr>
      <w:tr w:rsidR="00000CA5" w:rsidRPr="0045353A" w14:paraId="6C1A7427" w14:textId="77777777" w:rsidTr="00B206CE">
        <w:tc>
          <w:tcPr>
            <w:tcW w:w="983" w:type="dxa"/>
          </w:tcPr>
          <w:p w14:paraId="4877298B" w14:textId="77777777" w:rsidR="00000CA5" w:rsidRPr="00D833D9" w:rsidRDefault="00000CA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9" w:type="dxa"/>
          </w:tcPr>
          <w:p w14:paraId="1E818AF2" w14:textId="008B196A" w:rsidR="00000CA5" w:rsidRPr="0045353A" w:rsidRDefault="0096114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406</w:t>
            </w:r>
          </w:p>
        </w:tc>
        <w:tc>
          <w:tcPr>
            <w:tcW w:w="1014" w:type="dxa"/>
          </w:tcPr>
          <w:p w14:paraId="6ABC2A65" w14:textId="56FA6A71" w:rsidR="00000CA5" w:rsidRPr="0045353A" w:rsidRDefault="00D42E93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2,221</w:t>
            </w:r>
          </w:p>
        </w:tc>
        <w:tc>
          <w:tcPr>
            <w:tcW w:w="1001" w:type="dxa"/>
          </w:tcPr>
          <w:p w14:paraId="4FB365A4" w14:textId="4DD07301" w:rsidR="00000CA5" w:rsidRPr="0045353A" w:rsidRDefault="0056778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1C18C4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048</w:t>
            </w:r>
          </w:p>
        </w:tc>
        <w:tc>
          <w:tcPr>
            <w:tcW w:w="1004" w:type="dxa"/>
          </w:tcPr>
          <w:p w14:paraId="304F3592" w14:textId="24158FDB" w:rsidR="00000CA5" w:rsidRPr="0045353A" w:rsidRDefault="000214B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3,661</w:t>
            </w:r>
          </w:p>
        </w:tc>
        <w:tc>
          <w:tcPr>
            <w:tcW w:w="946" w:type="dxa"/>
          </w:tcPr>
          <w:p w14:paraId="69C6F894" w14:textId="1173577A" w:rsidR="00000CA5" w:rsidRPr="0045353A" w:rsidRDefault="003D4BD3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1,233</w:t>
            </w:r>
          </w:p>
        </w:tc>
        <w:tc>
          <w:tcPr>
            <w:tcW w:w="954" w:type="dxa"/>
          </w:tcPr>
          <w:p w14:paraId="113B3E1B" w14:textId="51ED7658" w:rsidR="00000CA5" w:rsidRPr="0045353A" w:rsidRDefault="0069751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1,889</w:t>
            </w:r>
          </w:p>
        </w:tc>
        <w:tc>
          <w:tcPr>
            <w:tcW w:w="1089" w:type="dxa"/>
          </w:tcPr>
          <w:p w14:paraId="28CA3A59" w14:textId="635F77A0" w:rsidR="00000CA5" w:rsidRPr="0045353A" w:rsidRDefault="0069751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</w:t>
            </w:r>
            <w:r w:rsidR="006A6A54"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="003D4B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42</w:t>
            </w:r>
          </w:p>
        </w:tc>
        <w:tc>
          <w:tcPr>
            <w:tcW w:w="1072" w:type="dxa"/>
          </w:tcPr>
          <w:p w14:paraId="712D2612" w14:textId="0679AB82" w:rsidR="00000CA5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88,544(2019)</w:t>
            </w:r>
          </w:p>
        </w:tc>
      </w:tr>
      <w:tr w:rsidR="00000CA5" w:rsidRPr="0045353A" w14:paraId="6972FEE9" w14:textId="77777777" w:rsidTr="00B206CE">
        <w:tc>
          <w:tcPr>
            <w:tcW w:w="983" w:type="dxa"/>
          </w:tcPr>
          <w:p w14:paraId="4DE6E07F" w14:textId="77777777" w:rsidR="00000CA5" w:rsidRPr="00D833D9" w:rsidRDefault="00000CA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9" w:type="dxa"/>
          </w:tcPr>
          <w:p w14:paraId="2D3F4A5F" w14:textId="75E8D38A" w:rsidR="00000CA5" w:rsidRPr="0045353A" w:rsidRDefault="0096114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691</w:t>
            </w:r>
          </w:p>
        </w:tc>
        <w:tc>
          <w:tcPr>
            <w:tcW w:w="1014" w:type="dxa"/>
          </w:tcPr>
          <w:p w14:paraId="7014D701" w14:textId="3169457F" w:rsidR="00000CA5" w:rsidRPr="0045353A" w:rsidRDefault="0095007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18</w:t>
            </w:r>
            <w:r w:rsidR="00E004E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,750</w:t>
            </w:r>
          </w:p>
        </w:tc>
        <w:tc>
          <w:tcPr>
            <w:tcW w:w="1001" w:type="dxa"/>
          </w:tcPr>
          <w:p w14:paraId="6A893FEA" w14:textId="270B8B51" w:rsidR="00000CA5" w:rsidRPr="0045353A" w:rsidRDefault="001C18C4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2,210</w:t>
            </w:r>
          </w:p>
        </w:tc>
        <w:tc>
          <w:tcPr>
            <w:tcW w:w="1004" w:type="dxa"/>
          </w:tcPr>
          <w:p w14:paraId="2E65EC45" w14:textId="318D656F" w:rsidR="00000CA5" w:rsidRPr="0045353A" w:rsidRDefault="000214B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3,732</w:t>
            </w:r>
          </w:p>
        </w:tc>
        <w:tc>
          <w:tcPr>
            <w:tcW w:w="946" w:type="dxa"/>
          </w:tcPr>
          <w:p w14:paraId="1725DB00" w14:textId="4F51E3A5" w:rsidR="00000CA5" w:rsidRPr="0045353A" w:rsidRDefault="001969A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2,574</w:t>
            </w:r>
          </w:p>
        </w:tc>
        <w:tc>
          <w:tcPr>
            <w:tcW w:w="954" w:type="dxa"/>
          </w:tcPr>
          <w:p w14:paraId="224F50DD" w14:textId="75FC8552" w:rsidR="00000CA5" w:rsidRPr="0045353A" w:rsidRDefault="00551B2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3,218</w:t>
            </w:r>
          </w:p>
        </w:tc>
        <w:tc>
          <w:tcPr>
            <w:tcW w:w="1089" w:type="dxa"/>
          </w:tcPr>
          <w:p w14:paraId="57DDFB29" w14:textId="68E6C45B" w:rsidR="00000CA5" w:rsidRPr="0045353A" w:rsidRDefault="001969A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4</w:t>
            </w:r>
            <w:r w:rsidR="00551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7</w:t>
            </w:r>
            <w:r w:rsidR="00E004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,</w:t>
            </w:r>
            <w:r w:rsidR="00551B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855</w:t>
            </w:r>
          </w:p>
        </w:tc>
        <w:tc>
          <w:tcPr>
            <w:tcW w:w="1072" w:type="dxa"/>
          </w:tcPr>
          <w:p w14:paraId="79F93BAB" w14:textId="02195642" w:rsidR="00000CA5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20,942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(2020)</w:t>
            </w:r>
          </w:p>
        </w:tc>
      </w:tr>
      <w:tr w:rsidR="00B40C37" w:rsidRPr="0045353A" w14:paraId="6E5F2571" w14:textId="77777777" w:rsidTr="00B206CE">
        <w:tc>
          <w:tcPr>
            <w:tcW w:w="983" w:type="dxa"/>
          </w:tcPr>
          <w:p w14:paraId="3D6C9E78" w14:textId="116D49D8" w:rsidR="00B40C37" w:rsidRPr="00D833D9" w:rsidRDefault="004B704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9" w:type="dxa"/>
          </w:tcPr>
          <w:p w14:paraId="0B082D46" w14:textId="28B68D6F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14" w:type="dxa"/>
          </w:tcPr>
          <w:p w14:paraId="53BD9B70" w14:textId="7E5C9B03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1" w:type="dxa"/>
          </w:tcPr>
          <w:p w14:paraId="2C00FCB1" w14:textId="41B3AB11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4" w:type="dxa"/>
          </w:tcPr>
          <w:p w14:paraId="3CEAE672" w14:textId="24B67116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</w:tcPr>
          <w:p w14:paraId="1A977C95" w14:textId="061D1E88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4" w:type="dxa"/>
          </w:tcPr>
          <w:p w14:paraId="40931973" w14:textId="2628EA1A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9" w:type="dxa"/>
          </w:tcPr>
          <w:p w14:paraId="664428E4" w14:textId="50C3B842" w:rsidR="00B40C37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5,076</w:t>
            </w:r>
          </w:p>
        </w:tc>
        <w:tc>
          <w:tcPr>
            <w:tcW w:w="1072" w:type="dxa"/>
          </w:tcPr>
          <w:p w14:paraId="5FE1A40B" w14:textId="4A761DB0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47,855(2021)</w:t>
            </w:r>
          </w:p>
        </w:tc>
      </w:tr>
    </w:tbl>
    <w:p w14:paraId="104E0CB1" w14:textId="77777777" w:rsidR="00000CA5" w:rsidRPr="0045353A" w:rsidRDefault="00000CA5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6BC195F9" w14:textId="1973D52B" w:rsidR="00B206CE" w:rsidRDefault="0069751A" w:rsidP="00B206CE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69751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En </w:t>
      </w:r>
      <w:r w:rsidR="0087249A" w:rsidRPr="0087249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los dos primeros meses del </w:t>
      </w:r>
      <w:r w:rsidRPr="0069751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año </w:t>
      </w:r>
      <w:r w:rsidR="00D53E5A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202</w:t>
      </w:r>
      <w:r w:rsidR="00D35063">
        <w:rPr>
          <w:rFonts w:ascii="Times New Roman" w:eastAsia="Times New Roman" w:hAnsi="Times New Roman" w:cs="Times New Roman"/>
          <w:sz w:val="16"/>
          <w:szCs w:val="16"/>
          <w:lang w:val="es-ES"/>
        </w:rPr>
        <w:t>2</w:t>
      </w:r>
      <w:r w:rsidR="00D53E5A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, </w:t>
      </w:r>
      <w:r w:rsidR="002A052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se registró un</w:t>
      </w:r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disminución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5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.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17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% en </w:t>
      </w:r>
      <w:r w:rsidR="002A052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las </w:t>
      </w:r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>expor</w:t>
      </w:r>
      <w:r w:rsidR="002A052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taciones de </w:t>
      </w:r>
      <w:proofErr w:type="spellStart"/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>Türkiye</w:t>
      </w:r>
      <w:proofErr w:type="spellEnd"/>
      <w:r w:rsidR="002A052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hacia </w:t>
      </w:r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>las Bahamas</w:t>
      </w:r>
      <w:r w:rsidR="002A052E">
        <w:rPr>
          <w:rFonts w:ascii="Times New Roman" w:eastAsia="Times New Roman" w:hAnsi="Times New Roman" w:cs="Times New Roman"/>
          <w:sz w:val="16"/>
          <w:szCs w:val="16"/>
          <w:lang w:val="es-ES"/>
        </w:rPr>
        <w:t>.</w:t>
      </w:r>
    </w:p>
    <w:p w14:paraId="6FF34E30" w14:textId="77777777" w:rsidR="000B3756" w:rsidRPr="0045353A" w:rsidRDefault="000B3756" w:rsidP="000B3756">
      <w:pPr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14:paraId="7848DFDC" w14:textId="7C301354" w:rsidR="00480484" w:rsidRPr="0045353A" w:rsidRDefault="00F13B46" w:rsidP="00480484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I</w:t>
      </w:r>
      <w:r w:rsidR="00FB78EB"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MPORTACIONES DE </w:t>
      </w:r>
      <w:r w:rsidR="00E828DC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TÜRKİYE</w:t>
      </w:r>
      <w:r w:rsidR="00FB78EB"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 DESDE </w:t>
      </w:r>
      <w:r w:rsidR="00D833D9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 xml:space="preserve">LAS </w:t>
      </w:r>
      <w:r w:rsidR="00FB78EB" w:rsidRPr="0045353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s-ES"/>
        </w:rPr>
        <w:t>BAHAMAS</w:t>
      </w:r>
    </w:p>
    <w:p w14:paraId="1EC102EB" w14:textId="77777777" w:rsidR="00480484" w:rsidRPr="0045353A" w:rsidRDefault="00480484" w:rsidP="00480484">
      <w:pPr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94"/>
        <w:gridCol w:w="1016"/>
        <w:gridCol w:w="997"/>
        <w:gridCol w:w="1005"/>
        <w:gridCol w:w="947"/>
        <w:gridCol w:w="956"/>
        <w:gridCol w:w="1089"/>
        <w:gridCol w:w="1073"/>
      </w:tblGrid>
      <w:tr w:rsidR="003201F2" w:rsidRPr="0045353A" w14:paraId="0F9DE1AB" w14:textId="77777777" w:rsidTr="003201F2">
        <w:tc>
          <w:tcPr>
            <w:tcW w:w="985" w:type="dxa"/>
          </w:tcPr>
          <w:p w14:paraId="6D99BEEB" w14:textId="31483321" w:rsidR="003201F2" w:rsidRPr="0045353A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4" w:type="dxa"/>
          </w:tcPr>
          <w:p w14:paraId="3E3E3D80" w14:textId="18EA8D78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ENERO</w:t>
            </w:r>
          </w:p>
        </w:tc>
        <w:tc>
          <w:tcPr>
            <w:tcW w:w="1016" w:type="dxa"/>
          </w:tcPr>
          <w:p w14:paraId="74CA225A" w14:textId="66257D8A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FEBRERO</w:t>
            </w:r>
          </w:p>
        </w:tc>
        <w:tc>
          <w:tcPr>
            <w:tcW w:w="997" w:type="dxa"/>
          </w:tcPr>
          <w:p w14:paraId="0994C225" w14:textId="292A99A0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MARZO</w:t>
            </w:r>
          </w:p>
        </w:tc>
        <w:tc>
          <w:tcPr>
            <w:tcW w:w="1005" w:type="dxa"/>
          </w:tcPr>
          <w:p w14:paraId="2AE8CB34" w14:textId="52708FC5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ABRIL</w:t>
            </w:r>
          </w:p>
        </w:tc>
        <w:tc>
          <w:tcPr>
            <w:tcW w:w="947" w:type="dxa"/>
          </w:tcPr>
          <w:p w14:paraId="0F1F920A" w14:textId="44D7D4A7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MAYO</w:t>
            </w:r>
          </w:p>
        </w:tc>
        <w:tc>
          <w:tcPr>
            <w:tcW w:w="956" w:type="dxa"/>
          </w:tcPr>
          <w:p w14:paraId="304447B7" w14:textId="551DD0F6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JUNIO</w:t>
            </w:r>
          </w:p>
        </w:tc>
        <w:tc>
          <w:tcPr>
            <w:tcW w:w="1089" w:type="dxa"/>
          </w:tcPr>
          <w:p w14:paraId="3FC8417D" w14:textId="7EB0171F" w:rsidR="003201F2" w:rsidRPr="0045353A" w:rsidRDefault="0045353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DEL PRIMER SEMESTRE</w:t>
            </w:r>
          </w:p>
        </w:tc>
        <w:tc>
          <w:tcPr>
            <w:tcW w:w="1073" w:type="dxa"/>
          </w:tcPr>
          <w:p w14:paraId="008529B6" w14:textId="32BFDA38" w:rsidR="003201F2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3201F2" w:rsidRPr="0045353A" w14:paraId="2B27B9C5" w14:textId="77777777" w:rsidTr="003201F2">
        <w:tc>
          <w:tcPr>
            <w:tcW w:w="985" w:type="dxa"/>
          </w:tcPr>
          <w:p w14:paraId="36E71997" w14:textId="77777777" w:rsidR="003201F2" w:rsidRPr="00D833D9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4" w:type="dxa"/>
          </w:tcPr>
          <w:p w14:paraId="5ACD8B3C" w14:textId="7F020585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</w:t>
            </w:r>
          </w:p>
        </w:tc>
        <w:tc>
          <w:tcPr>
            <w:tcW w:w="1016" w:type="dxa"/>
          </w:tcPr>
          <w:p w14:paraId="1A6368FF" w14:textId="0B9AB914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</w:t>
            </w:r>
          </w:p>
        </w:tc>
        <w:tc>
          <w:tcPr>
            <w:tcW w:w="997" w:type="dxa"/>
          </w:tcPr>
          <w:p w14:paraId="72BFBD33" w14:textId="23506A93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16</w:t>
            </w:r>
          </w:p>
        </w:tc>
        <w:tc>
          <w:tcPr>
            <w:tcW w:w="1005" w:type="dxa"/>
          </w:tcPr>
          <w:p w14:paraId="40CA4111" w14:textId="49DDD14C" w:rsidR="003201F2" w:rsidRPr="0045353A" w:rsidRDefault="00BC5C5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47" w:type="dxa"/>
          </w:tcPr>
          <w:p w14:paraId="25B5BFFC" w14:textId="3CD23690" w:rsidR="003201F2" w:rsidRPr="000214B5" w:rsidRDefault="00BC5C5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56" w:type="dxa"/>
          </w:tcPr>
          <w:p w14:paraId="38146042" w14:textId="5C398E69" w:rsidR="003201F2" w:rsidRPr="000214B5" w:rsidRDefault="00113749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1089" w:type="dxa"/>
          </w:tcPr>
          <w:p w14:paraId="2A2F069D" w14:textId="0BB0949C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</w:t>
            </w:r>
            <w:r w:rsidR="00113749"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1073" w:type="dxa"/>
          </w:tcPr>
          <w:p w14:paraId="691D7BEA" w14:textId="3A255E79" w:rsidR="003201F2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366 (2019)</w:t>
            </w:r>
          </w:p>
        </w:tc>
      </w:tr>
      <w:tr w:rsidR="003201F2" w:rsidRPr="0045353A" w14:paraId="570AB282" w14:textId="77777777" w:rsidTr="003201F2">
        <w:tc>
          <w:tcPr>
            <w:tcW w:w="985" w:type="dxa"/>
          </w:tcPr>
          <w:p w14:paraId="2E0E746A" w14:textId="77777777" w:rsidR="003201F2" w:rsidRPr="00D833D9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4" w:type="dxa"/>
          </w:tcPr>
          <w:p w14:paraId="7B94C2AC" w14:textId="180CE975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851</w:t>
            </w:r>
          </w:p>
        </w:tc>
        <w:tc>
          <w:tcPr>
            <w:tcW w:w="1016" w:type="dxa"/>
          </w:tcPr>
          <w:p w14:paraId="14FD3B38" w14:textId="2FB13FE7" w:rsidR="003201F2" w:rsidRPr="0045353A" w:rsidRDefault="00BC5C5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97" w:type="dxa"/>
          </w:tcPr>
          <w:p w14:paraId="51D59B33" w14:textId="33C1673A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1005" w:type="dxa"/>
          </w:tcPr>
          <w:p w14:paraId="0AAFD4CA" w14:textId="5150293B" w:rsidR="003201F2" w:rsidRPr="0045353A" w:rsidRDefault="00BC5C5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47" w:type="dxa"/>
          </w:tcPr>
          <w:p w14:paraId="49DBEF23" w14:textId="4F3AACB2" w:rsidR="003201F2" w:rsidRPr="000214B5" w:rsidRDefault="00BC5C5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56" w:type="dxa"/>
          </w:tcPr>
          <w:p w14:paraId="03F1FCE6" w14:textId="2E98559E" w:rsidR="003201F2" w:rsidRPr="000214B5" w:rsidRDefault="00BC5C5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0214B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1089" w:type="dxa"/>
          </w:tcPr>
          <w:p w14:paraId="1682F405" w14:textId="00BD9461" w:rsidR="003201F2" w:rsidRPr="0045353A" w:rsidRDefault="003201F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852</w:t>
            </w:r>
          </w:p>
        </w:tc>
        <w:tc>
          <w:tcPr>
            <w:tcW w:w="1073" w:type="dxa"/>
          </w:tcPr>
          <w:p w14:paraId="38D824DB" w14:textId="619DAA6E" w:rsidR="003201F2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7,414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(2020)</w:t>
            </w:r>
          </w:p>
        </w:tc>
      </w:tr>
      <w:tr w:rsidR="00B40C37" w:rsidRPr="0045353A" w14:paraId="4F70ECDD" w14:textId="77777777" w:rsidTr="003201F2">
        <w:tc>
          <w:tcPr>
            <w:tcW w:w="985" w:type="dxa"/>
          </w:tcPr>
          <w:p w14:paraId="4447D897" w14:textId="490F4254" w:rsidR="00B40C37" w:rsidRPr="00D833D9" w:rsidRDefault="004B704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4" w:type="dxa"/>
          </w:tcPr>
          <w:p w14:paraId="134CEB21" w14:textId="2F3F073B" w:rsidR="00B40C37" w:rsidRPr="00331FC9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331FC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1016" w:type="dxa"/>
          </w:tcPr>
          <w:p w14:paraId="08E51567" w14:textId="0BC5867A" w:rsidR="00B40C37" w:rsidRPr="0045353A" w:rsidRDefault="002A052E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97" w:type="dxa"/>
          </w:tcPr>
          <w:p w14:paraId="5772BDAC" w14:textId="18B2B679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5" w:type="dxa"/>
          </w:tcPr>
          <w:p w14:paraId="67E36498" w14:textId="1B0F111B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47" w:type="dxa"/>
          </w:tcPr>
          <w:p w14:paraId="199717C1" w14:textId="2C1007C9" w:rsidR="00B40C37" w:rsidRPr="000214B5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6" w:type="dxa"/>
          </w:tcPr>
          <w:p w14:paraId="5476F63E" w14:textId="7E076EBA" w:rsidR="00B40C37" w:rsidRPr="000214B5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89" w:type="dxa"/>
          </w:tcPr>
          <w:p w14:paraId="72D18C07" w14:textId="33C49E1C" w:rsidR="00B40C37" w:rsidRPr="0045353A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1073" w:type="dxa"/>
          </w:tcPr>
          <w:p w14:paraId="6BF5CAC6" w14:textId="5B01D556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852 (2021)</w:t>
            </w:r>
          </w:p>
        </w:tc>
      </w:tr>
    </w:tbl>
    <w:p w14:paraId="506F13F8" w14:textId="77777777" w:rsidR="00480484" w:rsidRPr="0045353A" w:rsidRDefault="00480484" w:rsidP="00480484">
      <w:pPr>
        <w:jc w:val="center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88"/>
        <w:gridCol w:w="1011"/>
        <w:gridCol w:w="1003"/>
        <w:gridCol w:w="1002"/>
        <w:gridCol w:w="970"/>
        <w:gridCol w:w="955"/>
        <w:gridCol w:w="1082"/>
        <w:gridCol w:w="1069"/>
      </w:tblGrid>
      <w:tr w:rsidR="00000CA5" w:rsidRPr="0045353A" w14:paraId="4F3C0C3C" w14:textId="77777777" w:rsidTr="00B206CE">
        <w:tc>
          <w:tcPr>
            <w:tcW w:w="985" w:type="dxa"/>
          </w:tcPr>
          <w:p w14:paraId="0C4CE656" w14:textId="20B2057A" w:rsidR="00000CA5" w:rsidRPr="0045353A" w:rsidRDefault="00FB78E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AÑO/MES</w:t>
            </w:r>
          </w:p>
        </w:tc>
        <w:tc>
          <w:tcPr>
            <w:tcW w:w="994" w:type="dxa"/>
          </w:tcPr>
          <w:p w14:paraId="7D2D314D" w14:textId="532EE9FE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JULIO</w:t>
            </w:r>
          </w:p>
        </w:tc>
        <w:tc>
          <w:tcPr>
            <w:tcW w:w="1016" w:type="dxa"/>
          </w:tcPr>
          <w:p w14:paraId="49C962CA" w14:textId="52F95F1C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AGOSTO</w:t>
            </w:r>
          </w:p>
        </w:tc>
        <w:tc>
          <w:tcPr>
            <w:tcW w:w="997" w:type="dxa"/>
          </w:tcPr>
          <w:p w14:paraId="4DDFB720" w14:textId="5F59E501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SEPTIEMBRE</w:t>
            </w:r>
          </w:p>
        </w:tc>
        <w:tc>
          <w:tcPr>
            <w:tcW w:w="1005" w:type="dxa"/>
          </w:tcPr>
          <w:p w14:paraId="1A811501" w14:textId="600FFADB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OCTUBRE</w:t>
            </w:r>
          </w:p>
        </w:tc>
        <w:tc>
          <w:tcPr>
            <w:tcW w:w="947" w:type="dxa"/>
          </w:tcPr>
          <w:p w14:paraId="650F7AB0" w14:textId="6CA0F429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NOVIEMBRE</w:t>
            </w:r>
          </w:p>
        </w:tc>
        <w:tc>
          <w:tcPr>
            <w:tcW w:w="956" w:type="dxa"/>
          </w:tcPr>
          <w:p w14:paraId="1DE29C0A" w14:textId="71CD7C6A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DICIEMBRE</w:t>
            </w:r>
          </w:p>
        </w:tc>
        <w:tc>
          <w:tcPr>
            <w:tcW w:w="1089" w:type="dxa"/>
          </w:tcPr>
          <w:p w14:paraId="3C16CCCB" w14:textId="77777777" w:rsidR="00000CA5" w:rsidRDefault="0045353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TOTAL DE</w:t>
            </w:r>
            <w:r w:rsid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L</w:t>
            </w:r>
          </w:p>
          <w:p w14:paraId="340EF965" w14:textId="1947563F" w:rsidR="0069751A" w:rsidRPr="0045353A" w:rsidRDefault="0069751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</w:pPr>
            <w:r w:rsidRPr="0069751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/>
              </w:rPr>
              <w:t>AÑO</w:t>
            </w:r>
          </w:p>
        </w:tc>
        <w:tc>
          <w:tcPr>
            <w:tcW w:w="1073" w:type="dxa"/>
          </w:tcPr>
          <w:p w14:paraId="3D826A7D" w14:textId="3B06B315" w:rsidR="00000CA5" w:rsidRPr="0045353A" w:rsidRDefault="002352FB" w:rsidP="00B206C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  <w:t>TOTAL DEL AÑO ANTERIOR</w:t>
            </w:r>
          </w:p>
        </w:tc>
      </w:tr>
      <w:tr w:rsidR="00000CA5" w:rsidRPr="0045353A" w14:paraId="71DE782E" w14:textId="77777777" w:rsidTr="00B206CE">
        <w:tc>
          <w:tcPr>
            <w:tcW w:w="985" w:type="dxa"/>
          </w:tcPr>
          <w:p w14:paraId="4DAE36EF" w14:textId="77777777" w:rsidR="00000CA5" w:rsidRPr="00D833D9" w:rsidRDefault="00000CA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2020</w:t>
            </w:r>
          </w:p>
        </w:tc>
        <w:tc>
          <w:tcPr>
            <w:tcW w:w="994" w:type="dxa"/>
          </w:tcPr>
          <w:p w14:paraId="2F7E4033" w14:textId="67C1CD2A" w:rsidR="00000CA5" w:rsidRPr="0045353A" w:rsidRDefault="00D260D4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 w:rsidR="006A6A54"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482</w:t>
            </w:r>
          </w:p>
        </w:tc>
        <w:tc>
          <w:tcPr>
            <w:tcW w:w="1016" w:type="dxa"/>
          </w:tcPr>
          <w:p w14:paraId="1971A20C" w14:textId="634A7E6E" w:rsidR="00000CA5" w:rsidRPr="0045353A" w:rsidRDefault="005203B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97" w:type="dxa"/>
          </w:tcPr>
          <w:p w14:paraId="37625EB5" w14:textId="5BB657ED" w:rsidR="00000CA5" w:rsidRPr="0045353A" w:rsidRDefault="001C18C4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3,119</w:t>
            </w:r>
          </w:p>
        </w:tc>
        <w:tc>
          <w:tcPr>
            <w:tcW w:w="1005" w:type="dxa"/>
          </w:tcPr>
          <w:p w14:paraId="53D81002" w14:textId="69AFA6DD" w:rsidR="00000CA5" w:rsidRPr="0045353A" w:rsidRDefault="000214B5" w:rsidP="00E828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2,785</w:t>
            </w:r>
          </w:p>
        </w:tc>
        <w:tc>
          <w:tcPr>
            <w:tcW w:w="947" w:type="dxa"/>
          </w:tcPr>
          <w:p w14:paraId="22EAF6CB" w14:textId="3D61C876" w:rsidR="00000CA5" w:rsidRPr="002877CF" w:rsidRDefault="002877C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</w:t>
            </w:r>
          </w:p>
        </w:tc>
        <w:tc>
          <w:tcPr>
            <w:tcW w:w="956" w:type="dxa"/>
          </w:tcPr>
          <w:p w14:paraId="2B0A89F6" w14:textId="607D0DB0" w:rsidR="00000CA5" w:rsidRPr="0045353A" w:rsidRDefault="0069751A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1089" w:type="dxa"/>
          </w:tcPr>
          <w:p w14:paraId="4E5B6F65" w14:textId="2EA82F91" w:rsidR="00000CA5" w:rsidRPr="0045353A" w:rsidRDefault="002877CF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7,414</w:t>
            </w:r>
          </w:p>
        </w:tc>
        <w:tc>
          <w:tcPr>
            <w:tcW w:w="1073" w:type="dxa"/>
          </w:tcPr>
          <w:p w14:paraId="24CD450B" w14:textId="46A60A6B" w:rsidR="00000CA5" w:rsidRPr="0045353A" w:rsidRDefault="0073703F" w:rsidP="0073703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366 (2019)</w:t>
            </w:r>
          </w:p>
        </w:tc>
      </w:tr>
      <w:tr w:rsidR="00000CA5" w:rsidRPr="0045353A" w14:paraId="4FE7044F" w14:textId="77777777" w:rsidTr="00B206CE">
        <w:tc>
          <w:tcPr>
            <w:tcW w:w="985" w:type="dxa"/>
          </w:tcPr>
          <w:p w14:paraId="7EB57DF5" w14:textId="77777777" w:rsidR="00000CA5" w:rsidRPr="00D833D9" w:rsidRDefault="00000CA5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D83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2021</w:t>
            </w:r>
          </w:p>
        </w:tc>
        <w:tc>
          <w:tcPr>
            <w:tcW w:w="994" w:type="dxa"/>
          </w:tcPr>
          <w:p w14:paraId="13AE2CF2" w14:textId="30BC7376" w:rsidR="00000CA5" w:rsidRPr="0045353A" w:rsidRDefault="00BC5C5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1016" w:type="dxa"/>
          </w:tcPr>
          <w:p w14:paraId="1BFF0D05" w14:textId="3BE13C65" w:rsidR="00000CA5" w:rsidRPr="0045353A" w:rsidRDefault="005203B2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97" w:type="dxa"/>
          </w:tcPr>
          <w:p w14:paraId="22A328C6" w14:textId="32EA383B" w:rsidR="00000CA5" w:rsidRPr="0045353A" w:rsidRDefault="001C18C4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1005" w:type="dxa"/>
          </w:tcPr>
          <w:p w14:paraId="685FF0FE" w14:textId="12A14AB3" w:rsidR="00000CA5" w:rsidRPr="0045353A" w:rsidRDefault="000214B5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47" w:type="dxa"/>
          </w:tcPr>
          <w:p w14:paraId="43AD41E6" w14:textId="776C1DF0" w:rsidR="00000CA5" w:rsidRPr="009C0108" w:rsidRDefault="009C0108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</w:t>
            </w:r>
          </w:p>
        </w:tc>
        <w:tc>
          <w:tcPr>
            <w:tcW w:w="956" w:type="dxa"/>
          </w:tcPr>
          <w:p w14:paraId="68C5F788" w14:textId="7807C8A6" w:rsidR="00000CA5" w:rsidRPr="0045353A" w:rsidRDefault="00551B2A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1089" w:type="dxa"/>
          </w:tcPr>
          <w:p w14:paraId="0DB61A97" w14:textId="5130692F" w:rsidR="00000CA5" w:rsidRPr="0045353A" w:rsidRDefault="00961142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852</w:t>
            </w:r>
          </w:p>
        </w:tc>
        <w:tc>
          <w:tcPr>
            <w:tcW w:w="1073" w:type="dxa"/>
          </w:tcPr>
          <w:p w14:paraId="1E26C1D7" w14:textId="09BF9A08" w:rsidR="00000CA5" w:rsidRPr="0045353A" w:rsidRDefault="0073703F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535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7,414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(2020)</w:t>
            </w:r>
          </w:p>
        </w:tc>
      </w:tr>
      <w:tr w:rsidR="00B40C37" w:rsidRPr="0045353A" w14:paraId="5A9BFF07" w14:textId="77777777" w:rsidTr="00B206CE">
        <w:tc>
          <w:tcPr>
            <w:tcW w:w="985" w:type="dxa"/>
          </w:tcPr>
          <w:p w14:paraId="0FEDF8C8" w14:textId="3AC105A9" w:rsidR="00B40C37" w:rsidRPr="00D833D9" w:rsidRDefault="004B704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2022</w:t>
            </w:r>
          </w:p>
        </w:tc>
        <w:tc>
          <w:tcPr>
            <w:tcW w:w="994" w:type="dxa"/>
          </w:tcPr>
          <w:p w14:paraId="376DDAB0" w14:textId="1A0307C1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16" w:type="dxa"/>
          </w:tcPr>
          <w:p w14:paraId="0C6B571A" w14:textId="014D250C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97" w:type="dxa"/>
          </w:tcPr>
          <w:p w14:paraId="0CF926AA" w14:textId="0792FE1A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005" w:type="dxa"/>
          </w:tcPr>
          <w:p w14:paraId="4D4CED4C" w14:textId="2D2ADC87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47" w:type="dxa"/>
          </w:tcPr>
          <w:p w14:paraId="1B385687" w14:textId="605AE50B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956" w:type="dxa"/>
          </w:tcPr>
          <w:p w14:paraId="5B5C2B52" w14:textId="1A11CFD2" w:rsidR="00B40C37" w:rsidRDefault="004B7041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089" w:type="dxa"/>
          </w:tcPr>
          <w:p w14:paraId="79F6BE0E" w14:textId="18F25CF5" w:rsidR="00B40C37" w:rsidRPr="0045353A" w:rsidRDefault="002A052E" w:rsidP="00B206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1073" w:type="dxa"/>
          </w:tcPr>
          <w:p w14:paraId="09E6140D" w14:textId="0F50F120" w:rsidR="00B40C37" w:rsidRPr="0045353A" w:rsidRDefault="004B7041" w:rsidP="00B206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852 (2021)</w:t>
            </w:r>
          </w:p>
        </w:tc>
      </w:tr>
    </w:tbl>
    <w:p w14:paraId="0E346D2C" w14:textId="77777777" w:rsidR="00000CA5" w:rsidRPr="0045353A" w:rsidRDefault="00000CA5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8D9444C" w14:textId="01BC0082" w:rsidR="00B206CE" w:rsidRDefault="0069751A" w:rsidP="00B206CE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En </w:t>
      </w:r>
      <w:r w:rsidR="0087249A" w:rsidRPr="0087249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los dos primeros meses del </w:t>
      </w: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año 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202</w:t>
      </w:r>
      <w:r w:rsidR="00D35063">
        <w:rPr>
          <w:rFonts w:ascii="Times New Roman" w:eastAsia="Times New Roman" w:hAnsi="Times New Roman" w:cs="Times New Roman"/>
          <w:sz w:val="16"/>
          <w:szCs w:val="16"/>
          <w:lang w:val="es-ES"/>
        </w:rPr>
        <w:t>2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, </w:t>
      </w:r>
      <w:proofErr w:type="spellStart"/>
      <w:r w:rsidR="00D35063">
        <w:rPr>
          <w:rFonts w:ascii="Times New Roman" w:eastAsia="Times New Roman" w:hAnsi="Times New Roman" w:cs="Times New Roman"/>
          <w:sz w:val="16"/>
          <w:szCs w:val="16"/>
          <w:lang w:val="es-ES"/>
        </w:rPr>
        <w:t>T</w:t>
      </w:r>
      <w:r w:rsidR="00E828DC">
        <w:rPr>
          <w:rFonts w:ascii="Times New Roman" w:eastAsia="Times New Roman" w:hAnsi="Times New Roman" w:cs="Times New Roman"/>
          <w:sz w:val="16"/>
          <w:szCs w:val="16"/>
          <w:lang w:val="es-ES"/>
        </w:rPr>
        <w:t>ürkiye</w:t>
      </w:r>
      <w:proofErr w:type="spellEnd"/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D3506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no efectuó importaciones </w:t>
      </w:r>
      <w:r w:rsidR="00B206CE" w:rsidRPr="0045353A">
        <w:rPr>
          <w:rFonts w:ascii="Times New Roman" w:eastAsia="Times New Roman" w:hAnsi="Times New Roman" w:cs="Times New Roman"/>
          <w:sz w:val="16"/>
          <w:szCs w:val="16"/>
          <w:lang w:val="es-ES"/>
        </w:rPr>
        <w:t>desde</w:t>
      </w:r>
      <w:r w:rsidR="00B206CE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D833D9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las </w:t>
      </w:r>
      <w:r w:rsidR="00B206CE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Bahamas. </w:t>
      </w:r>
    </w:p>
    <w:p w14:paraId="56DA897C" w14:textId="77777777" w:rsidR="00B206CE" w:rsidRDefault="00B206CE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41DB8AA" w14:textId="69F4958C" w:rsidR="00B206CE" w:rsidRDefault="0069751A" w:rsidP="00B206CE">
      <w:pPr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 w:rsidRPr="0087249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En </w:t>
      </w:r>
      <w:r w:rsidR="0087249A" w:rsidRPr="0087249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los dos primeros meses del</w:t>
      </w:r>
      <w:r w:rsidR="0087249A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Pr="0069751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año</w:t>
      </w: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202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2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, </w:t>
      </w:r>
      <w:proofErr w:type="spellStart"/>
      <w:r w:rsidR="00E828DC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Türkiye</w:t>
      </w:r>
      <w:proofErr w:type="spellEnd"/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tuvo un excedente comercial 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5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,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07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6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,000 Dólares con </w:t>
      </w:r>
      <w:r w:rsidR="00D833D9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las </w:t>
      </w:r>
      <w:r w:rsidR="00B206C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Bahamas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(en el </w:t>
      </w:r>
      <w:r w:rsidR="00AA0B8C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mismo periodo en el 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202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, el excedente de </w:t>
      </w:r>
      <w:proofErr w:type="spellStart"/>
      <w:r w:rsidR="00E828DC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Türkiye</w:t>
      </w:r>
      <w:proofErr w:type="spellEnd"/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fue de 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4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,</w:t>
      </w:r>
      <w:r w:rsidR="00D3506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5</w:t>
      </w:r>
      <w:r w:rsidR="002A052E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02</w:t>
      </w:r>
      <w:r w:rsidR="00B206CE" w:rsidRPr="0045353A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,000 Dólares).</w:t>
      </w:r>
    </w:p>
    <w:p w14:paraId="3ECBE781" w14:textId="45370E57" w:rsidR="00480484" w:rsidRPr="0045353A" w:rsidRDefault="00480484" w:rsidP="00480484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58286E1" w14:textId="61F1E3BF" w:rsidR="00A6646E" w:rsidRPr="009B69D4" w:rsidRDefault="006A6A54" w:rsidP="0052305A">
      <w:pPr>
        <w:rPr>
          <w:rFonts w:ascii="Times New Roman" w:eastAsia="Times New Roman" w:hAnsi="Times New Roman" w:cs="Times New Roman"/>
          <w:i/>
          <w:sz w:val="16"/>
          <w:szCs w:val="16"/>
          <w:lang w:val="es-ES"/>
        </w:rPr>
      </w:pPr>
      <w:r w:rsidRPr="0045353A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val="es-ES"/>
        </w:rPr>
        <w:t>FUENTE</w:t>
      </w:r>
      <w:r w:rsidR="00A6646E" w:rsidRPr="0045353A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 xml:space="preserve">: </w:t>
      </w:r>
      <w:r w:rsidRPr="0045353A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 xml:space="preserve">ESTADISTICAS PUBLICADAS POR EL </w:t>
      </w:r>
      <w:r w:rsidR="00B206CE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 xml:space="preserve">INSTITUTO DE ESTADISTICAS DE </w:t>
      </w:r>
      <w:r w:rsidR="00E828DC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>TÜRKİYE</w:t>
      </w:r>
      <w:r w:rsidR="00B206CE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 xml:space="preserve"> </w:t>
      </w:r>
      <w:r w:rsidR="009B69D4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 xml:space="preserve">(TÜİK) </w:t>
      </w:r>
      <w:r w:rsidR="00B206CE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 xml:space="preserve">EL </w:t>
      </w:r>
      <w:r w:rsidR="0087249A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>31</w:t>
      </w:r>
      <w:r w:rsidR="00B206CE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 xml:space="preserve"> DE </w:t>
      </w:r>
      <w:r w:rsidR="0087249A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>MARZO</w:t>
      </w:r>
      <w:r w:rsidR="00B206CE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 xml:space="preserve"> DE </w:t>
      </w:r>
      <w:r w:rsidR="008B6786" w:rsidRPr="0045353A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>202</w:t>
      </w:r>
      <w:r w:rsidR="0069751A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>2</w:t>
      </w:r>
      <w:r w:rsidR="008B6786" w:rsidRPr="0045353A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 xml:space="preserve"> </w:t>
      </w:r>
      <w:r w:rsidR="00B206CE">
        <w:rPr>
          <w:rFonts w:ascii="Times New Roman" w:eastAsia="Times New Roman" w:hAnsi="Times New Roman" w:cs="Times New Roman"/>
          <w:i/>
          <w:sz w:val="16"/>
          <w:szCs w:val="16"/>
          <w:lang w:val="es-ES"/>
        </w:rPr>
        <w:t>(EN MILES DE DOLARES ESTADOUNIDIENSES)</w:t>
      </w:r>
    </w:p>
    <w:sectPr w:rsidR="00A6646E" w:rsidRPr="009B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52"/>
    <w:rsid w:val="00000CA5"/>
    <w:rsid w:val="000112EE"/>
    <w:rsid w:val="000214B5"/>
    <w:rsid w:val="00083189"/>
    <w:rsid w:val="000A57DD"/>
    <w:rsid w:val="000B3756"/>
    <w:rsid w:val="000C5717"/>
    <w:rsid w:val="00113749"/>
    <w:rsid w:val="001173D5"/>
    <w:rsid w:val="00163CB6"/>
    <w:rsid w:val="001969A5"/>
    <w:rsid w:val="001C18C4"/>
    <w:rsid w:val="001E328A"/>
    <w:rsid w:val="00210196"/>
    <w:rsid w:val="002352FB"/>
    <w:rsid w:val="00275C56"/>
    <w:rsid w:val="002877CF"/>
    <w:rsid w:val="002A052E"/>
    <w:rsid w:val="002A3D43"/>
    <w:rsid w:val="002E41CA"/>
    <w:rsid w:val="002F03DF"/>
    <w:rsid w:val="003201F2"/>
    <w:rsid w:val="00331FC9"/>
    <w:rsid w:val="00394F8A"/>
    <w:rsid w:val="003A52A9"/>
    <w:rsid w:val="003B4E56"/>
    <w:rsid w:val="003C74A6"/>
    <w:rsid w:val="003D4BD3"/>
    <w:rsid w:val="00446334"/>
    <w:rsid w:val="0045353A"/>
    <w:rsid w:val="00480484"/>
    <w:rsid w:val="0049298E"/>
    <w:rsid w:val="004B7041"/>
    <w:rsid w:val="004E280E"/>
    <w:rsid w:val="00503509"/>
    <w:rsid w:val="005203B2"/>
    <w:rsid w:val="0052305A"/>
    <w:rsid w:val="00551B2A"/>
    <w:rsid w:val="00567782"/>
    <w:rsid w:val="005942AB"/>
    <w:rsid w:val="0069751A"/>
    <w:rsid w:val="006A6A54"/>
    <w:rsid w:val="006D75F2"/>
    <w:rsid w:val="0073703F"/>
    <w:rsid w:val="007A6533"/>
    <w:rsid w:val="00802D97"/>
    <w:rsid w:val="008301B1"/>
    <w:rsid w:val="0087249A"/>
    <w:rsid w:val="008A0461"/>
    <w:rsid w:val="008B6786"/>
    <w:rsid w:val="008E5FC5"/>
    <w:rsid w:val="0095007F"/>
    <w:rsid w:val="00961142"/>
    <w:rsid w:val="009B69D4"/>
    <w:rsid w:val="009C0108"/>
    <w:rsid w:val="00A54ABC"/>
    <w:rsid w:val="00A6646E"/>
    <w:rsid w:val="00AA0B8C"/>
    <w:rsid w:val="00AA50DA"/>
    <w:rsid w:val="00AE497A"/>
    <w:rsid w:val="00B04820"/>
    <w:rsid w:val="00B206CE"/>
    <w:rsid w:val="00B3647F"/>
    <w:rsid w:val="00B40C37"/>
    <w:rsid w:val="00B418CA"/>
    <w:rsid w:val="00B50E35"/>
    <w:rsid w:val="00B742E1"/>
    <w:rsid w:val="00B86F8C"/>
    <w:rsid w:val="00BC5C55"/>
    <w:rsid w:val="00BD2B94"/>
    <w:rsid w:val="00CA6942"/>
    <w:rsid w:val="00D260D4"/>
    <w:rsid w:val="00D33F67"/>
    <w:rsid w:val="00D35063"/>
    <w:rsid w:val="00D42E93"/>
    <w:rsid w:val="00D53E5A"/>
    <w:rsid w:val="00D7693A"/>
    <w:rsid w:val="00D833D9"/>
    <w:rsid w:val="00D84357"/>
    <w:rsid w:val="00D96946"/>
    <w:rsid w:val="00DD2537"/>
    <w:rsid w:val="00DD5A5F"/>
    <w:rsid w:val="00E004E6"/>
    <w:rsid w:val="00E66E6F"/>
    <w:rsid w:val="00E828DC"/>
    <w:rsid w:val="00E86FFC"/>
    <w:rsid w:val="00EF6B41"/>
    <w:rsid w:val="00F13B46"/>
    <w:rsid w:val="00F14CF1"/>
    <w:rsid w:val="00F72F52"/>
    <w:rsid w:val="00FB78EB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0F40"/>
  <w15:chartTrackingRefBased/>
  <w15:docId w15:val="{9786BB07-36ED-4BE7-ACAD-E4A02629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05A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Vehbi Esgel Etensel</dc:creator>
  <cp:keywords/>
  <dc:description/>
  <cp:lastModifiedBy>Vehbi Esgel Etensel</cp:lastModifiedBy>
  <cp:revision>63</cp:revision>
  <dcterms:created xsi:type="dcterms:W3CDTF">2021-06-07T13:35:00Z</dcterms:created>
  <dcterms:modified xsi:type="dcterms:W3CDTF">2022-03-31T18:21:00Z</dcterms:modified>
</cp:coreProperties>
</file>