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9183" w14:textId="22D274C6" w:rsidR="001F3E7C" w:rsidRDefault="0006185F" w:rsidP="0006185F">
      <w:pPr>
        <w:jc w:val="center"/>
      </w:pPr>
      <w:r>
        <w:rPr>
          <w:noProof/>
        </w:rPr>
        <w:drawing>
          <wp:inline distT="0" distB="0" distL="0" distR="0" wp14:anchorId="4FFFE3B8" wp14:editId="22E0CD4B">
            <wp:extent cx="864159" cy="8641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04" cy="86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69529" w14:textId="09253FCE" w:rsidR="0006185F" w:rsidRDefault="0006185F" w:rsidP="0006185F">
      <w:pPr>
        <w:jc w:val="center"/>
      </w:pPr>
    </w:p>
    <w:p w14:paraId="1BCD5D82" w14:textId="4FF927CE" w:rsidR="0006185F" w:rsidRPr="0006185F" w:rsidRDefault="0006185F" w:rsidP="003B3B61">
      <w:pPr>
        <w:rPr>
          <w:rFonts w:ascii="Times New Roman" w:hAnsi="Times New Roman" w:cs="Times New Roman"/>
          <w:sz w:val="24"/>
          <w:szCs w:val="24"/>
        </w:rPr>
      </w:pPr>
    </w:p>
    <w:p w14:paraId="2478FBE1" w14:textId="5063ABBF" w:rsidR="0006185F" w:rsidRPr="0006185F" w:rsidRDefault="0006185F" w:rsidP="000618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16"/>
        <w:gridCol w:w="1861"/>
        <w:gridCol w:w="1861"/>
        <w:gridCol w:w="1816"/>
        <w:gridCol w:w="1997"/>
      </w:tblGrid>
      <w:tr w:rsidR="0006185F" w:rsidRPr="0006185F" w14:paraId="7D6EA117" w14:textId="77777777" w:rsidTr="00605922">
        <w:tc>
          <w:tcPr>
            <w:tcW w:w="1443" w:type="dxa"/>
          </w:tcPr>
          <w:p w14:paraId="2A514BC7" w14:textId="77777777" w:rsidR="00170F82" w:rsidRPr="004A54DB" w:rsidRDefault="005F72D4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ÜLKE </w:t>
            </w:r>
          </w:p>
          <w:p w14:paraId="6531E70B" w14:textId="7D0645CE" w:rsidR="0006185F" w:rsidRPr="004A54DB" w:rsidRDefault="00170F82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4D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F72D4" w:rsidRPr="004A54DB">
              <w:rPr>
                <w:rFonts w:ascii="Times New Roman" w:hAnsi="Times New Roman" w:cs="Times New Roman"/>
                <w:b/>
                <w:sz w:val="24"/>
                <w:szCs w:val="24"/>
              </w:rPr>
              <w:t>YIL</w:t>
            </w:r>
            <w:r w:rsidRPr="004A54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14:paraId="46798C8E" w14:textId="4B4D5C8B" w:rsidR="0006185F" w:rsidRPr="004A54DB" w:rsidRDefault="0006185F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4DB">
              <w:rPr>
                <w:rFonts w:ascii="Times New Roman" w:hAnsi="Times New Roman" w:cs="Times New Roman"/>
                <w:b/>
                <w:sz w:val="24"/>
                <w:szCs w:val="24"/>
              </w:rPr>
              <w:t>TÜRKİYE</w:t>
            </w:r>
            <w:r w:rsidR="005F72D4" w:rsidRPr="004A54DB">
              <w:rPr>
                <w:rFonts w:ascii="Times New Roman" w:hAnsi="Times New Roman" w:cs="Times New Roman"/>
                <w:b/>
                <w:sz w:val="24"/>
                <w:szCs w:val="24"/>
              </w:rPr>
              <w:t>’NIN İTHALATI</w:t>
            </w:r>
          </w:p>
        </w:tc>
        <w:tc>
          <w:tcPr>
            <w:tcW w:w="2126" w:type="dxa"/>
          </w:tcPr>
          <w:p w14:paraId="4011EB38" w14:textId="1241DC39" w:rsidR="0006185F" w:rsidRPr="004A54DB" w:rsidRDefault="0006185F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4DB">
              <w:rPr>
                <w:rFonts w:ascii="Times New Roman" w:hAnsi="Times New Roman" w:cs="Times New Roman"/>
                <w:b/>
                <w:sz w:val="24"/>
                <w:szCs w:val="24"/>
              </w:rPr>
              <w:t>TÜRKİYE</w:t>
            </w:r>
            <w:r w:rsidR="005F72D4" w:rsidRPr="004A54DB">
              <w:rPr>
                <w:rFonts w:ascii="Times New Roman" w:hAnsi="Times New Roman" w:cs="Times New Roman"/>
                <w:b/>
                <w:sz w:val="24"/>
                <w:szCs w:val="24"/>
              </w:rPr>
              <w:t>’NİN İHRACATI</w:t>
            </w:r>
          </w:p>
        </w:tc>
        <w:tc>
          <w:tcPr>
            <w:tcW w:w="1843" w:type="dxa"/>
          </w:tcPr>
          <w:p w14:paraId="35AB6C22" w14:textId="77777777" w:rsidR="00170F82" w:rsidRPr="004A54DB" w:rsidRDefault="00170F82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TOPLAM </w:t>
            </w:r>
          </w:p>
          <w:p w14:paraId="0A798FB3" w14:textId="0ECEFC22" w:rsidR="0006185F" w:rsidRPr="004A54DB" w:rsidRDefault="005F72D4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4DB">
              <w:rPr>
                <w:rFonts w:ascii="Times New Roman" w:hAnsi="Times New Roman" w:cs="Times New Roman"/>
                <w:b/>
                <w:sz w:val="24"/>
                <w:szCs w:val="24"/>
              </w:rPr>
              <w:t>TİCARET HACMİ</w:t>
            </w:r>
          </w:p>
        </w:tc>
        <w:tc>
          <w:tcPr>
            <w:tcW w:w="1843" w:type="dxa"/>
          </w:tcPr>
          <w:p w14:paraId="37E85109" w14:textId="554C213C" w:rsidR="005F72D4" w:rsidRPr="004A54DB" w:rsidRDefault="005F72D4" w:rsidP="004A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4DB">
              <w:rPr>
                <w:rFonts w:ascii="Times New Roman" w:hAnsi="Times New Roman" w:cs="Times New Roman"/>
                <w:b/>
                <w:sz w:val="24"/>
                <w:szCs w:val="24"/>
              </w:rPr>
              <w:t>TİCARİ</w:t>
            </w:r>
          </w:p>
          <w:p w14:paraId="748A7D06" w14:textId="21F10F65" w:rsidR="0006185F" w:rsidRPr="004A54DB" w:rsidRDefault="005F72D4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4DB">
              <w:rPr>
                <w:rFonts w:ascii="Times New Roman" w:hAnsi="Times New Roman" w:cs="Times New Roman"/>
                <w:b/>
                <w:sz w:val="24"/>
                <w:szCs w:val="24"/>
              </w:rPr>
              <w:t>DENGE</w:t>
            </w:r>
          </w:p>
        </w:tc>
      </w:tr>
      <w:tr w:rsidR="0006185F" w:rsidRPr="0006185F" w14:paraId="04107AFF" w14:textId="77777777" w:rsidTr="00605922">
        <w:trPr>
          <w:trHeight w:val="556"/>
        </w:trPr>
        <w:tc>
          <w:tcPr>
            <w:tcW w:w="1443" w:type="dxa"/>
          </w:tcPr>
          <w:p w14:paraId="4F3D7C86" w14:textId="3540AD8C" w:rsidR="0006185F" w:rsidRPr="005F1AD0" w:rsidRDefault="005F72D4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KÜ</w:t>
            </w:r>
            <w:r w:rsidR="0006185F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 </w:t>
            </w:r>
          </w:p>
          <w:p w14:paraId="1826FC99" w14:textId="40E10CB0" w:rsidR="0006185F" w:rsidRPr="005F1AD0" w:rsidRDefault="00605922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6185F" w:rsidRPr="00B923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2021</w:t>
            </w:r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14:paraId="2AB53C32" w14:textId="0756C7E6" w:rsidR="0006185F" w:rsidRPr="003B3B61" w:rsidRDefault="0006185F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3B6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12.038.004</w:t>
            </w:r>
          </w:p>
        </w:tc>
        <w:tc>
          <w:tcPr>
            <w:tcW w:w="2126" w:type="dxa"/>
          </w:tcPr>
          <w:p w14:paraId="05D31000" w14:textId="2242C652" w:rsidR="0006185F" w:rsidRPr="003B3B61" w:rsidRDefault="0006185F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3B6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28.854.247</w:t>
            </w:r>
          </w:p>
        </w:tc>
        <w:tc>
          <w:tcPr>
            <w:tcW w:w="1843" w:type="dxa"/>
          </w:tcPr>
          <w:p w14:paraId="0D198E92" w14:textId="5B0F624F" w:rsidR="0006185F" w:rsidRPr="003B3B61" w:rsidRDefault="00605922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3B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40.892.251</w:t>
            </w:r>
          </w:p>
        </w:tc>
        <w:tc>
          <w:tcPr>
            <w:tcW w:w="1843" w:type="dxa"/>
          </w:tcPr>
          <w:p w14:paraId="287F1DDB" w14:textId="338D5A5C" w:rsidR="0006185F" w:rsidRPr="003B3B61" w:rsidRDefault="00E021B5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+ </w:t>
            </w:r>
            <w:r w:rsidR="00605922" w:rsidRPr="003B3B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16.816.243</w:t>
            </w:r>
          </w:p>
        </w:tc>
      </w:tr>
      <w:tr w:rsidR="0006185F" w:rsidRPr="0006185F" w14:paraId="6752CAFC" w14:textId="77777777" w:rsidTr="00605922">
        <w:trPr>
          <w:trHeight w:val="550"/>
        </w:trPr>
        <w:tc>
          <w:tcPr>
            <w:tcW w:w="1443" w:type="dxa"/>
          </w:tcPr>
          <w:p w14:paraId="78A258F8" w14:textId="0AF4A01F" w:rsidR="0006185F" w:rsidRPr="005F1AD0" w:rsidRDefault="005F72D4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KÜ</w:t>
            </w:r>
            <w:r w:rsidR="0006185F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 </w:t>
            </w:r>
          </w:p>
          <w:p w14:paraId="074B3DEA" w14:textId="56187456" w:rsidR="0006185F" w:rsidRPr="005F1AD0" w:rsidRDefault="00605922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6185F" w:rsidRPr="00B923C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2022</w:t>
            </w:r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14:paraId="6C92F31A" w14:textId="273F7954" w:rsidR="0006185F" w:rsidRPr="00B923CC" w:rsidRDefault="0006185F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23CC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  <w:t>13.468.015</w:t>
            </w:r>
          </w:p>
        </w:tc>
        <w:tc>
          <w:tcPr>
            <w:tcW w:w="2126" w:type="dxa"/>
          </w:tcPr>
          <w:p w14:paraId="5C851605" w14:textId="7DCEF367" w:rsidR="0006185F" w:rsidRPr="00B923CC" w:rsidRDefault="0006185F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23CC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  <w:t>37.343.704</w:t>
            </w:r>
          </w:p>
        </w:tc>
        <w:tc>
          <w:tcPr>
            <w:tcW w:w="1843" w:type="dxa"/>
          </w:tcPr>
          <w:p w14:paraId="78AA951B" w14:textId="60CB15BB" w:rsidR="0006185F" w:rsidRPr="00B923CC" w:rsidRDefault="00605922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23C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50.811.719</w:t>
            </w:r>
          </w:p>
        </w:tc>
        <w:tc>
          <w:tcPr>
            <w:tcW w:w="1843" w:type="dxa"/>
          </w:tcPr>
          <w:p w14:paraId="43271E1A" w14:textId="5F7E49E3" w:rsidR="0006185F" w:rsidRPr="00B923CC" w:rsidRDefault="00E021B5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23C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+ </w:t>
            </w:r>
            <w:r w:rsidR="00605922" w:rsidRPr="00B923C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23.875.689</w:t>
            </w:r>
          </w:p>
        </w:tc>
      </w:tr>
      <w:tr w:rsidR="0006185F" w:rsidRPr="0006185F" w14:paraId="3ACA74BD" w14:textId="77777777" w:rsidTr="00605922">
        <w:tc>
          <w:tcPr>
            <w:tcW w:w="1443" w:type="dxa"/>
          </w:tcPr>
          <w:p w14:paraId="6E421C4E" w14:textId="6BAB6A90" w:rsidR="0006185F" w:rsidRPr="005F1AD0" w:rsidRDefault="0006185F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JAMA</w:t>
            </w:r>
            <w:r w:rsidR="005F72D4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İK</w:t>
            </w:r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605922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923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2021</w:t>
            </w:r>
            <w:r w:rsidR="00605922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14:paraId="7944D8B7" w14:textId="491E5CE3" w:rsidR="0006185F" w:rsidRPr="00B923CC" w:rsidRDefault="0006185F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3C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166.007</w:t>
            </w:r>
          </w:p>
        </w:tc>
        <w:tc>
          <w:tcPr>
            <w:tcW w:w="2126" w:type="dxa"/>
          </w:tcPr>
          <w:p w14:paraId="613AD266" w14:textId="1D4D0EBB" w:rsidR="0006185F" w:rsidRPr="00B923CC" w:rsidRDefault="0006185F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3C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168.023.718</w:t>
            </w:r>
          </w:p>
        </w:tc>
        <w:tc>
          <w:tcPr>
            <w:tcW w:w="1843" w:type="dxa"/>
          </w:tcPr>
          <w:p w14:paraId="28A67EE1" w14:textId="2F948C6C" w:rsidR="0006185F" w:rsidRPr="00B923CC" w:rsidRDefault="00605922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3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168.189.725</w:t>
            </w:r>
          </w:p>
        </w:tc>
        <w:tc>
          <w:tcPr>
            <w:tcW w:w="1843" w:type="dxa"/>
          </w:tcPr>
          <w:p w14:paraId="165E3FD4" w14:textId="1EA3878D" w:rsidR="0006185F" w:rsidRPr="00B923CC" w:rsidRDefault="00E021B5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3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+ </w:t>
            </w:r>
            <w:r w:rsidR="00605922" w:rsidRPr="00B923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167.857.711</w:t>
            </w:r>
          </w:p>
        </w:tc>
      </w:tr>
      <w:tr w:rsidR="0006185F" w:rsidRPr="0006185F" w14:paraId="1D5EC53D" w14:textId="77777777" w:rsidTr="00605922">
        <w:tc>
          <w:tcPr>
            <w:tcW w:w="1443" w:type="dxa"/>
          </w:tcPr>
          <w:p w14:paraId="03ED4138" w14:textId="5C615CDA" w:rsidR="0006185F" w:rsidRPr="005F1AD0" w:rsidRDefault="0006185F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JAMA</w:t>
            </w:r>
            <w:r w:rsidR="005F72D4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İK</w:t>
            </w:r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605922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923C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2022</w:t>
            </w:r>
            <w:r w:rsidR="00605922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14:paraId="3FEBAA8E" w14:textId="2CDE5459" w:rsidR="0006185F" w:rsidRPr="003B3B61" w:rsidRDefault="0006185F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B3B61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  <w:t>144.948</w:t>
            </w:r>
          </w:p>
        </w:tc>
        <w:tc>
          <w:tcPr>
            <w:tcW w:w="2126" w:type="dxa"/>
          </w:tcPr>
          <w:p w14:paraId="280303B0" w14:textId="77777777" w:rsidR="0006185F" w:rsidRPr="003B3B61" w:rsidRDefault="0006185F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 w:rsidRPr="003B3B61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  <w:t>188.219.287</w:t>
            </w:r>
          </w:p>
          <w:p w14:paraId="4EFADFAE" w14:textId="77777777" w:rsidR="0006185F" w:rsidRPr="003B3B61" w:rsidRDefault="0006185F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</w:tcPr>
          <w:p w14:paraId="0963E4BD" w14:textId="713D7A6C" w:rsidR="0006185F" w:rsidRPr="003B3B61" w:rsidRDefault="00605922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B3B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188.364.235</w:t>
            </w:r>
          </w:p>
        </w:tc>
        <w:tc>
          <w:tcPr>
            <w:tcW w:w="1843" w:type="dxa"/>
          </w:tcPr>
          <w:p w14:paraId="584AE7EC" w14:textId="00C56780" w:rsidR="0006185F" w:rsidRPr="003B3B61" w:rsidRDefault="00E021B5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+ </w:t>
            </w:r>
            <w:r w:rsidR="00605922" w:rsidRPr="003B3B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188.074.339</w:t>
            </w:r>
          </w:p>
        </w:tc>
      </w:tr>
      <w:tr w:rsidR="0006185F" w:rsidRPr="0006185F" w14:paraId="46EB973E" w14:textId="77777777" w:rsidTr="00605922">
        <w:tc>
          <w:tcPr>
            <w:tcW w:w="1443" w:type="dxa"/>
          </w:tcPr>
          <w:p w14:paraId="57C17B97" w14:textId="4D1F35D6" w:rsidR="0006185F" w:rsidRPr="005F1AD0" w:rsidRDefault="0006185F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BAHAMA</w:t>
            </w:r>
            <w:r w:rsidR="005F72D4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LAR</w:t>
            </w:r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5922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923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2021</w:t>
            </w:r>
            <w:r w:rsidR="00605922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14:paraId="34AF462B" w14:textId="685692AD" w:rsidR="0006185F" w:rsidRPr="00B923CC" w:rsidRDefault="0006185F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3C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852.439</w:t>
            </w:r>
          </w:p>
        </w:tc>
        <w:tc>
          <w:tcPr>
            <w:tcW w:w="2126" w:type="dxa"/>
          </w:tcPr>
          <w:p w14:paraId="4323B231" w14:textId="27AEDF6C" w:rsidR="0006185F" w:rsidRPr="00B923CC" w:rsidRDefault="0006185F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3C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47.843.460</w:t>
            </w:r>
          </w:p>
        </w:tc>
        <w:tc>
          <w:tcPr>
            <w:tcW w:w="1843" w:type="dxa"/>
          </w:tcPr>
          <w:p w14:paraId="4B77E215" w14:textId="27F9F006" w:rsidR="0006185F" w:rsidRPr="00B923CC" w:rsidRDefault="002800F1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3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48.695.899</w:t>
            </w:r>
          </w:p>
        </w:tc>
        <w:tc>
          <w:tcPr>
            <w:tcW w:w="1843" w:type="dxa"/>
          </w:tcPr>
          <w:p w14:paraId="51292921" w14:textId="63978B95" w:rsidR="0006185F" w:rsidRPr="00B923CC" w:rsidRDefault="00E021B5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3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+ </w:t>
            </w:r>
            <w:r w:rsidR="002800F1" w:rsidRPr="00B923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46.996.021</w:t>
            </w:r>
          </w:p>
        </w:tc>
      </w:tr>
      <w:tr w:rsidR="0006185F" w:rsidRPr="0006185F" w14:paraId="0622E1C9" w14:textId="77777777" w:rsidTr="00605922">
        <w:tc>
          <w:tcPr>
            <w:tcW w:w="1443" w:type="dxa"/>
          </w:tcPr>
          <w:p w14:paraId="14C1457D" w14:textId="77777777" w:rsidR="005F72D4" w:rsidRPr="005F1AD0" w:rsidRDefault="0006185F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BAHAMA</w:t>
            </w:r>
            <w:r w:rsidR="005F72D4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LAR</w:t>
            </w:r>
          </w:p>
          <w:p w14:paraId="5715F552" w14:textId="1BAB46A1" w:rsidR="0006185F" w:rsidRPr="005F1AD0" w:rsidRDefault="00605922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6185F" w:rsidRPr="00B923C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2021</w:t>
            </w:r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14:paraId="007135CA" w14:textId="5C45E777" w:rsidR="0006185F" w:rsidRPr="00B923CC" w:rsidRDefault="0006185F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23CC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  <w:t>16.347.348</w:t>
            </w:r>
          </w:p>
        </w:tc>
        <w:tc>
          <w:tcPr>
            <w:tcW w:w="2126" w:type="dxa"/>
          </w:tcPr>
          <w:p w14:paraId="6FDCA62D" w14:textId="77777777" w:rsidR="0006185F" w:rsidRPr="00B923CC" w:rsidRDefault="0006185F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 w:rsidRPr="00B923CC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  <w:t>43.793.377</w:t>
            </w:r>
          </w:p>
          <w:p w14:paraId="1229488C" w14:textId="77777777" w:rsidR="0006185F" w:rsidRPr="00B923CC" w:rsidRDefault="0006185F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</w:tcPr>
          <w:p w14:paraId="54D0E53F" w14:textId="7E700572" w:rsidR="0006185F" w:rsidRPr="00B923CC" w:rsidRDefault="002800F1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23C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60.140.725</w:t>
            </w:r>
          </w:p>
        </w:tc>
        <w:tc>
          <w:tcPr>
            <w:tcW w:w="1843" w:type="dxa"/>
          </w:tcPr>
          <w:p w14:paraId="6CF784AD" w14:textId="787D6513" w:rsidR="0006185F" w:rsidRPr="00B923CC" w:rsidRDefault="00E021B5" w:rsidP="0006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23C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+ </w:t>
            </w:r>
            <w:r w:rsidR="002800F1" w:rsidRPr="00B923C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27.446.029</w:t>
            </w:r>
          </w:p>
        </w:tc>
      </w:tr>
      <w:tr w:rsidR="0006185F" w:rsidRPr="0006185F" w14:paraId="53D1425A" w14:textId="77777777" w:rsidTr="00605922">
        <w:tc>
          <w:tcPr>
            <w:tcW w:w="1443" w:type="dxa"/>
          </w:tcPr>
          <w:p w14:paraId="033C9B7D" w14:textId="5C6D53D2" w:rsidR="0006185F" w:rsidRPr="005F1AD0" w:rsidRDefault="005F72D4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ÜÇ ÜLKE TOPLAMI</w:t>
            </w:r>
            <w:r w:rsidR="0006185F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5922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6185F" w:rsidRPr="00B923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2021</w:t>
            </w:r>
            <w:r w:rsidR="00605922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14:paraId="066655F2" w14:textId="77777777" w:rsidR="00B923CC" w:rsidRPr="00B923CC" w:rsidRDefault="00B923CC" w:rsidP="0006185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  <w:p w14:paraId="4725B81E" w14:textId="794926E7" w:rsidR="0006185F" w:rsidRPr="00B923CC" w:rsidRDefault="005F1AD0" w:rsidP="0006185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923C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13.056.450</w:t>
            </w:r>
          </w:p>
        </w:tc>
        <w:tc>
          <w:tcPr>
            <w:tcW w:w="2126" w:type="dxa"/>
          </w:tcPr>
          <w:p w14:paraId="3ECBC473" w14:textId="77777777" w:rsidR="00B923CC" w:rsidRPr="00B923CC" w:rsidRDefault="00B923CC" w:rsidP="0006185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  <w:p w14:paraId="0D15291A" w14:textId="1EFBD94B" w:rsidR="0006185F" w:rsidRPr="00B923CC" w:rsidRDefault="005F1AD0" w:rsidP="0006185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923C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244.721.425</w:t>
            </w:r>
          </w:p>
        </w:tc>
        <w:tc>
          <w:tcPr>
            <w:tcW w:w="1843" w:type="dxa"/>
          </w:tcPr>
          <w:p w14:paraId="642657FC" w14:textId="77777777" w:rsidR="00B923CC" w:rsidRPr="00B923CC" w:rsidRDefault="00B923CC" w:rsidP="0006185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  <w:p w14:paraId="7FD67886" w14:textId="2A3C3E14" w:rsidR="0006185F" w:rsidRPr="00B923CC" w:rsidRDefault="005F1AD0" w:rsidP="0006185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923C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257.777.875</w:t>
            </w:r>
          </w:p>
        </w:tc>
        <w:tc>
          <w:tcPr>
            <w:tcW w:w="1843" w:type="dxa"/>
          </w:tcPr>
          <w:p w14:paraId="5C2FDC75" w14:textId="77777777" w:rsidR="00B923CC" w:rsidRPr="00B923CC" w:rsidRDefault="00B923CC" w:rsidP="0006185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  <w:p w14:paraId="61DAA1B7" w14:textId="2E0A4CC5" w:rsidR="0006185F" w:rsidRPr="00B923CC" w:rsidRDefault="005F1AD0" w:rsidP="0006185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923C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+231.664.975</w:t>
            </w:r>
          </w:p>
        </w:tc>
      </w:tr>
      <w:tr w:rsidR="0006185F" w:rsidRPr="0006185F" w14:paraId="63CF28AF" w14:textId="77777777" w:rsidTr="00605922">
        <w:tc>
          <w:tcPr>
            <w:tcW w:w="1443" w:type="dxa"/>
          </w:tcPr>
          <w:p w14:paraId="61827A22" w14:textId="48E89947" w:rsidR="0006185F" w:rsidRPr="005F1AD0" w:rsidRDefault="005F72D4" w:rsidP="0006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ÜÇ ÜLKE TOPLAMI</w:t>
            </w:r>
            <w:r w:rsidR="0006185F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5922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6185F" w:rsidRPr="00B923C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2022</w:t>
            </w:r>
            <w:r w:rsidR="00605922" w:rsidRPr="005F1A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14:paraId="571BE4AF" w14:textId="77777777" w:rsidR="00B923CC" w:rsidRPr="00B923CC" w:rsidRDefault="00B923CC" w:rsidP="0006185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</w:p>
          <w:p w14:paraId="65945F2A" w14:textId="33296BDE" w:rsidR="0006185F" w:rsidRPr="00B923CC" w:rsidRDefault="005F1AD0" w:rsidP="0006185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B923CC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29.960.311</w:t>
            </w:r>
          </w:p>
        </w:tc>
        <w:tc>
          <w:tcPr>
            <w:tcW w:w="2126" w:type="dxa"/>
          </w:tcPr>
          <w:p w14:paraId="612BF335" w14:textId="77777777" w:rsidR="00B923CC" w:rsidRPr="00B923CC" w:rsidRDefault="00B923CC" w:rsidP="0006185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</w:p>
          <w:p w14:paraId="0813AEEB" w14:textId="642100E3" w:rsidR="0006185F" w:rsidRPr="00B923CC" w:rsidRDefault="005F1AD0" w:rsidP="0006185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B923CC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269.356.368</w:t>
            </w:r>
          </w:p>
        </w:tc>
        <w:tc>
          <w:tcPr>
            <w:tcW w:w="1843" w:type="dxa"/>
          </w:tcPr>
          <w:p w14:paraId="1555159D" w14:textId="77777777" w:rsidR="00B923CC" w:rsidRPr="00B923CC" w:rsidRDefault="00B923CC" w:rsidP="0006185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</w:p>
          <w:p w14:paraId="762A2CFB" w14:textId="6E1E23EC" w:rsidR="0006185F" w:rsidRPr="00B923CC" w:rsidRDefault="005F1AD0" w:rsidP="0006185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B923CC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299.316.679</w:t>
            </w:r>
          </w:p>
        </w:tc>
        <w:tc>
          <w:tcPr>
            <w:tcW w:w="1843" w:type="dxa"/>
          </w:tcPr>
          <w:p w14:paraId="15A0E655" w14:textId="77777777" w:rsidR="00B923CC" w:rsidRPr="00B923CC" w:rsidRDefault="00B923CC" w:rsidP="0006185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</w:p>
          <w:p w14:paraId="4B0CA18D" w14:textId="7C2AEBB1" w:rsidR="0006185F" w:rsidRPr="00B923CC" w:rsidRDefault="005F1AD0" w:rsidP="0006185F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B923CC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+239.396.057</w:t>
            </w:r>
          </w:p>
        </w:tc>
      </w:tr>
    </w:tbl>
    <w:p w14:paraId="1AC0A365" w14:textId="77777777" w:rsidR="0006185F" w:rsidRDefault="0006185F"/>
    <w:p w14:paraId="1973B207" w14:textId="1FFF87FF" w:rsidR="0006185F" w:rsidRPr="003B3B61" w:rsidRDefault="0006185F">
      <w:pPr>
        <w:rPr>
          <w:rFonts w:ascii="Times New Roman" w:hAnsi="Times New Roman" w:cs="Times New Roman"/>
        </w:rPr>
      </w:pPr>
    </w:p>
    <w:p w14:paraId="291110EA" w14:textId="3EE60454" w:rsidR="002800F1" w:rsidRPr="003B3B61" w:rsidRDefault="005F7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KAYNAK</w:t>
      </w:r>
      <w:r w:rsidR="002800F1" w:rsidRPr="003B3B61">
        <w:rPr>
          <w:rFonts w:ascii="Times New Roman" w:hAnsi="Times New Roman" w:cs="Times New Roman"/>
          <w:b/>
          <w:u w:val="single"/>
        </w:rPr>
        <w:t>:</w:t>
      </w:r>
      <w:r w:rsidR="002800F1" w:rsidRPr="003B3B61">
        <w:rPr>
          <w:rFonts w:ascii="Times New Roman" w:hAnsi="Times New Roman" w:cs="Times New Roman"/>
        </w:rPr>
        <w:t xml:space="preserve"> </w:t>
      </w:r>
      <w:r w:rsidR="003B3B61" w:rsidRPr="003B3B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31 Ocak 2023 tarihinde yayınlanan </w:t>
      </w:r>
      <w:r w:rsidR="003B3B61" w:rsidRPr="003B3B61">
        <w:rPr>
          <w:rFonts w:ascii="Times New Roman" w:hAnsi="Times New Roman" w:cs="Times New Roman"/>
        </w:rPr>
        <w:t xml:space="preserve">TÜİK </w:t>
      </w:r>
      <w:r>
        <w:rPr>
          <w:rFonts w:ascii="Times New Roman" w:hAnsi="Times New Roman" w:cs="Times New Roman"/>
        </w:rPr>
        <w:t>(</w:t>
      </w:r>
      <w:r w:rsidR="003B3B61" w:rsidRPr="003B3B61">
        <w:rPr>
          <w:rFonts w:ascii="Times New Roman" w:hAnsi="Times New Roman" w:cs="Times New Roman"/>
        </w:rPr>
        <w:t xml:space="preserve">TÜRKİYE İSTATİSTİK KURUMU) </w:t>
      </w:r>
      <w:r>
        <w:rPr>
          <w:rFonts w:ascii="Times New Roman" w:hAnsi="Times New Roman" w:cs="Times New Roman"/>
        </w:rPr>
        <w:t>ihracat/ithalat verileri (ABD Doları olarak)</w:t>
      </w:r>
    </w:p>
    <w:sectPr w:rsidR="002800F1" w:rsidRPr="003B3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7C"/>
    <w:rsid w:val="0006185F"/>
    <w:rsid w:val="00170F82"/>
    <w:rsid w:val="001F3E7C"/>
    <w:rsid w:val="002800F1"/>
    <w:rsid w:val="003B3B61"/>
    <w:rsid w:val="004A54DB"/>
    <w:rsid w:val="005F1AD0"/>
    <w:rsid w:val="005F72D4"/>
    <w:rsid w:val="00605922"/>
    <w:rsid w:val="00663428"/>
    <w:rsid w:val="00B923CC"/>
    <w:rsid w:val="00E0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9106"/>
  <w15:chartTrackingRefBased/>
  <w15:docId w15:val="{C82ECB80-488C-4FA8-9A09-68EE873B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85F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Vehbi Esgel Etensel</dc:creator>
  <cp:keywords/>
  <dc:description/>
  <cp:lastModifiedBy>Vehbi Esgel Etensel</cp:lastModifiedBy>
  <cp:revision>9</cp:revision>
  <dcterms:created xsi:type="dcterms:W3CDTF">2023-01-31T14:15:00Z</dcterms:created>
  <dcterms:modified xsi:type="dcterms:W3CDTF">2023-01-31T16:21:00Z</dcterms:modified>
</cp:coreProperties>
</file>